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D4" w:rsidRPr="00AF1080" w:rsidRDefault="007E0016" w:rsidP="007E0016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F1080">
        <w:rPr>
          <w:rFonts w:ascii="Times New Roman" w:hAnsi="Times New Roman"/>
          <w:sz w:val="24"/>
          <w:szCs w:val="24"/>
          <w:lang w:val="ro-RO"/>
        </w:rPr>
        <w:t xml:space="preserve">ANEXA 1 – </w:t>
      </w:r>
      <w:r w:rsidR="00F550B0">
        <w:rPr>
          <w:rFonts w:ascii="Times New Roman" w:hAnsi="Times New Roman"/>
          <w:sz w:val="24"/>
          <w:szCs w:val="24"/>
          <w:lang w:val="ro-RO"/>
        </w:rPr>
        <w:t>gradul de î</w:t>
      </w:r>
      <w:r w:rsidR="00CC760F" w:rsidRPr="00AF1080">
        <w:rPr>
          <w:rFonts w:ascii="Times New Roman" w:hAnsi="Times New Roman"/>
          <w:sz w:val="24"/>
          <w:szCs w:val="24"/>
          <w:lang w:val="ro-RO"/>
        </w:rPr>
        <w:t>nd</w:t>
      </w:r>
      <w:r w:rsidR="00F550B0">
        <w:rPr>
          <w:rFonts w:ascii="Times New Roman" w:hAnsi="Times New Roman"/>
          <w:sz w:val="24"/>
          <w:szCs w:val="24"/>
          <w:lang w:val="ro-RO"/>
        </w:rPr>
        <w:t>eplinire a criteriilor de selecț</w:t>
      </w:r>
      <w:r w:rsidR="00CC760F" w:rsidRPr="00AF1080">
        <w:rPr>
          <w:rFonts w:ascii="Times New Roman" w:hAnsi="Times New Roman"/>
          <w:sz w:val="24"/>
          <w:szCs w:val="24"/>
          <w:lang w:val="ro-RO"/>
        </w:rPr>
        <w:t>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605E6A" w:rsidRPr="00AF1080" w:rsidTr="00605E6A">
        <w:trPr>
          <w:cantSplit/>
          <w:trHeight w:val="338"/>
        </w:trPr>
        <w:tc>
          <w:tcPr>
            <w:tcW w:w="9648" w:type="dxa"/>
          </w:tcPr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I. </w:t>
            </w:r>
            <w:proofErr w:type="spellStart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>Anul</w:t>
            </w:r>
            <w:proofErr w:type="spellEnd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>efectuării</w:t>
            </w:r>
            <w:proofErr w:type="spellEnd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>ultimei</w:t>
            </w:r>
            <w:proofErr w:type="spellEnd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>mobilităţi</w:t>
            </w:r>
            <w:proofErr w:type="spellEnd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>predare</w:t>
            </w:r>
            <w:proofErr w:type="spellEnd"/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Erasmus</w:t>
            </w:r>
            <w:r w:rsidRPr="00AF1080">
              <w:rPr>
                <w:rStyle w:val="FootnoteReference"/>
                <w:rFonts w:ascii="Times New Roman" w:hAnsi="Times New Roman"/>
                <w:sz w:val="24"/>
                <w:szCs w:val="24"/>
                <w:lang w:val="fr-FR"/>
              </w:rPr>
              <w:footnoteReference w:id="1"/>
            </w:r>
            <w:r w:rsidRPr="00AF1080">
              <w:rPr>
                <w:rFonts w:ascii="Times New Roman" w:hAnsi="Times New Roman"/>
                <w:sz w:val="24"/>
                <w:szCs w:val="24"/>
                <w:lang w:val="fr-FR"/>
              </w:rPr>
              <w:t> :</w:t>
            </w:r>
          </w:p>
        </w:tc>
      </w:tr>
      <w:tr w:rsidR="00605E6A" w:rsidRPr="00AF1080" w:rsidTr="00605E6A">
        <w:trPr>
          <w:cantSplit/>
          <w:trHeight w:val="1791"/>
        </w:trPr>
        <w:tc>
          <w:tcPr>
            <w:tcW w:w="9648" w:type="dxa"/>
          </w:tcPr>
          <w:p w:rsidR="00605E6A" w:rsidRPr="00AF1080" w:rsidRDefault="00F550B0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Erasmus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desfașurată</w:t>
            </w:r>
            <w:proofErr w:type="spellEnd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>ultima</w:t>
            </w:r>
            <w:proofErr w:type="spellEnd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>mobilitate</w:t>
            </w:r>
            <w:proofErr w:type="spellEnd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>predare</w:t>
            </w:r>
            <w:proofErr w:type="spellEnd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>dacă</w:t>
            </w:r>
            <w:proofErr w:type="spellEnd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>cazul</w:t>
            </w:r>
            <w:proofErr w:type="spellEnd"/>
            <w:r w:rsidR="00605E6A" w:rsidRPr="00AF1080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>a) Iniţiere acorduri bilaterale interuniversitare (precizați anul inițierii și universitatea parteneră)</w:t>
            </w:r>
          </w:p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>b) Monitorizare studenţi Erasmus incoming (precizați n</w:t>
            </w:r>
            <w:r w:rsidR="00F550B0">
              <w:rPr>
                <w:rFonts w:ascii="Times New Roman" w:hAnsi="Times New Roman"/>
                <w:sz w:val="24"/>
                <w:szCs w:val="24"/>
                <w:lang w:val="it-IT"/>
              </w:rPr>
              <w:t>umă</w:t>
            </w:r>
            <w:r w:rsidR="00AF1080">
              <w:rPr>
                <w:rFonts w:ascii="Times New Roman" w:hAnsi="Times New Roman"/>
                <w:sz w:val="24"/>
                <w:szCs w:val="24"/>
                <w:lang w:val="it-IT"/>
              </w:rPr>
              <w:t>rul</w:t>
            </w: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studenți monitorizați și perioada)</w:t>
            </w:r>
          </w:p>
          <w:p w:rsidR="00605E6A" w:rsidRPr="00AF1080" w:rsidRDefault="00605E6A" w:rsidP="0000731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05E6A" w:rsidRPr="00AF1080" w:rsidTr="00605E6A">
        <w:tblPrEx>
          <w:tblLook w:val="04A0" w:firstRow="1" w:lastRow="0" w:firstColumn="1" w:lastColumn="0" w:noHBand="0" w:noVBand="1"/>
        </w:tblPrEx>
        <w:trPr>
          <w:cantSplit/>
          <w:trHeight w:val="2148"/>
        </w:trPr>
        <w:tc>
          <w:tcPr>
            <w:tcW w:w="9648" w:type="dxa"/>
          </w:tcPr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III. Colaborare profesională </w:t>
            </w:r>
            <w:r w:rsidRPr="00AF108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cu membri din universitatea parteneră</w:t>
            </w: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(dacă este cazul)</w:t>
            </w:r>
          </w:p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05E6A" w:rsidRPr="00AF1080" w:rsidRDefault="00605E6A" w:rsidP="00CC760F">
            <w:pPr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>Proiect de cercetare în curs (precizați titlul proiectului, anul demarării)</w:t>
            </w:r>
          </w:p>
          <w:p w:rsidR="00605E6A" w:rsidRPr="00AF1080" w:rsidRDefault="00F550B0" w:rsidP="00CC760F">
            <w:pPr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Iniț</w:t>
            </w:r>
            <w:r w:rsidR="00605E6A" w:rsidRPr="00AF1080">
              <w:rPr>
                <w:rFonts w:ascii="Times New Roman" w:hAnsi="Times New Roman"/>
                <w:sz w:val="24"/>
                <w:szCs w:val="24"/>
                <w:lang w:val="it-IT"/>
              </w:rPr>
              <w:t>ierea unui proiect de cerc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etare cu universitatea parteneră (precizaț</w:t>
            </w:r>
            <w:r w:rsidR="00605E6A" w:rsidRPr="00AF1080">
              <w:rPr>
                <w:rFonts w:ascii="Times New Roman" w:hAnsi="Times New Roman"/>
                <w:sz w:val="24"/>
                <w:szCs w:val="24"/>
                <w:lang w:val="it-IT"/>
              </w:rPr>
              <w:t>i titlul proiectului, data depunerii propunerii de proiect)</w:t>
            </w:r>
          </w:p>
          <w:p w:rsidR="00605E6A" w:rsidRPr="00AF1080" w:rsidRDefault="00605E6A" w:rsidP="008D072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b) Articol publicat/în curs de publicare (precizați titlul articolului,</w:t>
            </w:r>
            <w:r w:rsidR="00F550B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autorii și data publicării dacă</w:t>
            </w:r>
            <w:r w:rsidRPr="00AF10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este cazul)</w:t>
            </w:r>
          </w:p>
        </w:tc>
      </w:tr>
    </w:tbl>
    <w:p w:rsidR="007E0016" w:rsidRPr="00AF1080" w:rsidRDefault="007E0016" w:rsidP="007E00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D0725" w:rsidRPr="00AF1080" w:rsidRDefault="008D07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D0725" w:rsidRPr="00AF1080" w:rsidRDefault="008D07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F1080">
        <w:rPr>
          <w:rFonts w:ascii="Times New Roman" w:hAnsi="Times New Roman"/>
          <w:sz w:val="24"/>
          <w:szCs w:val="24"/>
          <w:lang w:val="ro-RO"/>
        </w:rPr>
        <w:t>Nume și prenume candidat</w:t>
      </w:r>
      <w:r w:rsidR="00007315">
        <w:rPr>
          <w:rFonts w:ascii="Times New Roman" w:hAnsi="Times New Roman"/>
          <w:sz w:val="24"/>
          <w:szCs w:val="24"/>
          <w:lang w:val="ro-RO"/>
        </w:rPr>
        <w:t xml:space="preserve">: </w:t>
      </w:r>
      <w:bookmarkStart w:id="0" w:name="_GoBack"/>
      <w:bookmarkEnd w:id="0"/>
    </w:p>
    <w:p w:rsidR="008D0725" w:rsidRPr="00AF1080" w:rsidRDefault="008D07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F1080">
        <w:rPr>
          <w:rFonts w:ascii="Times New Roman" w:hAnsi="Times New Roman"/>
          <w:sz w:val="24"/>
          <w:szCs w:val="24"/>
          <w:lang w:val="ro-RO"/>
        </w:rPr>
        <w:t>Facultatea</w:t>
      </w:r>
      <w:r w:rsidR="00007315">
        <w:rPr>
          <w:rFonts w:ascii="Times New Roman" w:hAnsi="Times New Roman"/>
          <w:sz w:val="24"/>
          <w:szCs w:val="24"/>
          <w:lang w:val="ro-RO"/>
        </w:rPr>
        <w:t xml:space="preserve"> Inginerie Electrica, Electronica si Tehnologia Informatiei </w:t>
      </w:r>
    </w:p>
    <w:p w:rsidR="008D0725" w:rsidRPr="00AF1080" w:rsidRDefault="008D07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D0725" w:rsidRPr="00AF1080" w:rsidRDefault="008D07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F1080">
        <w:rPr>
          <w:rFonts w:ascii="Times New Roman" w:hAnsi="Times New Roman"/>
          <w:sz w:val="24"/>
          <w:szCs w:val="24"/>
          <w:lang w:val="ro-RO"/>
        </w:rPr>
        <w:t xml:space="preserve">Data:                                                                               </w:t>
      </w:r>
    </w:p>
    <w:p w:rsidR="008D0725" w:rsidRPr="00AF1080" w:rsidRDefault="008D072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D0725" w:rsidRPr="00AF1080" w:rsidRDefault="00AB37A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F1080">
        <w:rPr>
          <w:rFonts w:ascii="Times New Roman" w:hAnsi="Times New Roman"/>
          <w:sz w:val="24"/>
          <w:szCs w:val="24"/>
          <w:lang w:val="ro-RO"/>
        </w:rPr>
        <w:t>Semnătura</w:t>
      </w:r>
      <w:r w:rsidR="008D0725" w:rsidRPr="00AF1080">
        <w:rPr>
          <w:rFonts w:ascii="Times New Roman" w:hAnsi="Times New Roman"/>
          <w:sz w:val="24"/>
          <w:szCs w:val="24"/>
          <w:lang w:val="ro-RO"/>
        </w:rPr>
        <w:t>:</w:t>
      </w:r>
    </w:p>
    <w:sectPr w:rsidR="008D0725" w:rsidRPr="00AF1080" w:rsidSect="0045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C6" w:rsidRDefault="005F29C6" w:rsidP="008D0725">
      <w:pPr>
        <w:spacing w:after="0" w:line="240" w:lineRule="auto"/>
      </w:pPr>
      <w:r>
        <w:separator/>
      </w:r>
    </w:p>
  </w:endnote>
  <w:endnote w:type="continuationSeparator" w:id="0">
    <w:p w:rsidR="005F29C6" w:rsidRDefault="005F29C6" w:rsidP="008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7A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C5022A" w:rsidP="007A2C16">
    <w:pPr>
      <w:pStyle w:val="Footer"/>
    </w:pPr>
    <w:r>
      <w:rPr>
        <w:sz w:val="16"/>
        <w:szCs w:val="16"/>
      </w:rPr>
      <w:t>F 454.</w:t>
    </w:r>
    <w:proofErr w:type="gramStart"/>
    <w:r>
      <w:rPr>
        <w:sz w:val="16"/>
        <w:szCs w:val="16"/>
      </w:rPr>
      <w:t>2016.Ed.</w:t>
    </w:r>
    <w:proofErr w:type="gramEnd"/>
    <w:r>
      <w:rPr>
        <w:sz w:val="16"/>
        <w:szCs w:val="16"/>
      </w:rPr>
      <w:t>2</w:t>
    </w:r>
    <w:r w:rsidR="007A2C16" w:rsidRPr="008040F5">
      <w:rPr>
        <w:sz w:val="16"/>
        <w:szCs w:val="16"/>
      </w:rPr>
      <w:t xml:space="preserve">                                                                                                                                        </w:t>
    </w:r>
    <w:r w:rsidR="007A2C16">
      <w:rPr>
        <w:sz w:val="16"/>
        <w:szCs w:val="16"/>
      </w:rPr>
      <w:t xml:space="preserve">                                                 </w:t>
    </w:r>
    <w:r w:rsidR="007A2C16">
      <w:rPr>
        <w:rFonts w:ascii="Arial" w:hAnsi="Arial" w:cs="Arial"/>
        <w:iCs/>
        <w:sz w:val="16"/>
        <w:szCs w:val="16"/>
      </w:rPr>
      <w:t xml:space="preserve">      </w:t>
    </w:r>
    <w:r w:rsidR="007A2C16"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sz w:val="18"/>
        <w:szCs w:val="18"/>
      </w:rPr>
      <w:t xml:space="preserve">Document de </w:t>
    </w:r>
    <w:proofErr w:type="spellStart"/>
    <w:r>
      <w:rPr>
        <w:rFonts w:ascii="Arial" w:hAnsi="Arial" w:cs="Arial"/>
        <w:sz w:val="18"/>
        <w:szCs w:val="18"/>
      </w:rPr>
      <w:t>uz</w:t>
    </w:r>
    <w:proofErr w:type="spellEnd"/>
    <w:r>
      <w:rPr>
        <w:rFonts w:ascii="Arial" w:hAnsi="Arial" w:cs="Arial"/>
        <w:sz w:val="18"/>
        <w:szCs w:val="18"/>
      </w:rPr>
      <w:t xml:space="preserve"> intern</w:t>
    </w:r>
    <w:r w:rsidR="007A2C16">
      <w:rPr>
        <w:rFonts w:ascii="Arial" w:hAnsi="Arial" w:cs="Arial"/>
        <w:iCs/>
        <w:sz w:val="16"/>
        <w:szCs w:val="16"/>
      </w:rPr>
      <w:tab/>
    </w:r>
    <w:r w:rsidR="007A2C16">
      <w:rPr>
        <w:rFonts w:ascii="Arial" w:hAnsi="Arial" w:cs="Arial"/>
        <w:iCs/>
        <w:color w:val="FF0000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7A2C16">
      <w:rPr>
        <w:rFonts w:ascii="Arial" w:hAnsi="Arial" w:cs="Arial"/>
        <w:iCs/>
        <w:color w:val="FF0000"/>
        <w:sz w:val="16"/>
        <w:szCs w:val="16"/>
      </w:rPr>
      <w:tab/>
    </w:r>
    <w:r w:rsidR="007A2C16">
      <w:rPr>
        <w:rFonts w:ascii="Arial" w:hAnsi="Arial" w:cs="Arial"/>
        <w:iCs/>
        <w:color w:val="FF0000"/>
        <w:sz w:val="16"/>
        <w:szCs w:val="16"/>
      </w:rPr>
      <w:tab/>
    </w:r>
  </w:p>
  <w:p w:rsidR="007A2C16" w:rsidRDefault="007A2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7A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C6" w:rsidRDefault="005F29C6" w:rsidP="008D0725">
      <w:pPr>
        <w:spacing w:after="0" w:line="240" w:lineRule="auto"/>
      </w:pPr>
      <w:r>
        <w:separator/>
      </w:r>
    </w:p>
  </w:footnote>
  <w:footnote w:type="continuationSeparator" w:id="0">
    <w:p w:rsidR="005F29C6" w:rsidRDefault="005F29C6" w:rsidP="008D0725">
      <w:pPr>
        <w:spacing w:after="0" w:line="240" w:lineRule="auto"/>
      </w:pPr>
      <w:r>
        <w:continuationSeparator/>
      </w:r>
    </w:p>
  </w:footnote>
  <w:footnote w:id="1">
    <w:p w:rsidR="00605E6A" w:rsidRDefault="00605E6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Daca sunteți la prima mobilitate precizați ”Niciodata”</w:t>
      </w:r>
    </w:p>
    <w:p w:rsidR="004552BF" w:rsidRPr="008D0725" w:rsidRDefault="004552B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7A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7A2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7A2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496"/>
    <w:multiLevelType w:val="hybridMultilevel"/>
    <w:tmpl w:val="4BF2D31C"/>
    <w:lvl w:ilvl="0" w:tplc="38D6D3A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60CB9"/>
    <w:multiLevelType w:val="multilevel"/>
    <w:tmpl w:val="9E083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5E972390"/>
    <w:multiLevelType w:val="hybridMultilevel"/>
    <w:tmpl w:val="1220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HYhMjU3MTc0MjIyUdpeDU4uLM/DyQAsNaAH6Q6oksAAAA"/>
  </w:docVars>
  <w:rsids>
    <w:rsidRoot w:val="007E0016"/>
    <w:rsid w:val="00006780"/>
    <w:rsid w:val="00007315"/>
    <w:rsid w:val="00036CA9"/>
    <w:rsid w:val="0009310C"/>
    <w:rsid w:val="00221E9A"/>
    <w:rsid w:val="00321B77"/>
    <w:rsid w:val="003B4CFE"/>
    <w:rsid w:val="00413D76"/>
    <w:rsid w:val="004517FE"/>
    <w:rsid w:val="004552BF"/>
    <w:rsid w:val="00465086"/>
    <w:rsid w:val="004A7BAB"/>
    <w:rsid w:val="00586286"/>
    <w:rsid w:val="005F29C6"/>
    <w:rsid w:val="00605E6A"/>
    <w:rsid w:val="00686B2E"/>
    <w:rsid w:val="006D27A9"/>
    <w:rsid w:val="007A2C16"/>
    <w:rsid w:val="007C147F"/>
    <w:rsid w:val="007E0016"/>
    <w:rsid w:val="008D0725"/>
    <w:rsid w:val="008F7ED6"/>
    <w:rsid w:val="009145D4"/>
    <w:rsid w:val="00AB37AE"/>
    <w:rsid w:val="00AF1080"/>
    <w:rsid w:val="00B27A23"/>
    <w:rsid w:val="00B46996"/>
    <w:rsid w:val="00C5022A"/>
    <w:rsid w:val="00C65E0C"/>
    <w:rsid w:val="00CC760F"/>
    <w:rsid w:val="00D34970"/>
    <w:rsid w:val="00E2640D"/>
    <w:rsid w:val="00E75651"/>
    <w:rsid w:val="00F0118A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6D78"/>
  <w15:chartTrackingRefBased/>
  <w15:docId w15:val="{B9E96D50-4C2E-4CF1-8377-725D4D5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07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D072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072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A2C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2C1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C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2C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1932-C963-4EBF-BD24-750090B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Otilia Dragomir</cp:lastModifiedBy>
  <cp:revision>3</cp:revision>
  <dcterms:created xsi:type="dcterms:W3CDTF">2021-05-17T12:04:00Z</dcterms:created>
  <dcterms:modified xsi:type="dcterms:W3CDTF">2021-05-17T12:05:00Z</dcterms:modified>
</cp:coreProperties>
</file>