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AAD7" w14:textId="77777777" w:rsidR="00997042" w:rsidRPr="001F4662" w:rsidRDefault="00E839F3" w:rsidP="00B368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  <w:tab w:val="left" w:pos="7860"/>
        </w:tabs>
        <w:rPr>
          <w:b/>
          <w:lang w:val="ro-RO"/>
        </w:rPr>
      </w:pPr>
      <w:r w:rsidRPr="001F4662">
        <w:rPr>
          <w:b/>
          <w:lang w:val="ro-RO"/>
        </w:rPr>
        <w:t>UNIVERSITATEA „VALA</w:t>
      </w:r>
      <w:r w:rsidR="00CE32E5" w:rsidRPr="001F4662">
        <w:rPr>
          <w:b/>
          <w:lang w:val="ro-RO"/>
        </w:rPr>
        <w:t>HIA” DIN TÂRGOVIŞTE</w:t>
      </w:r>
      <w:r w:rsidR="00CE32E5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  <w:r w:rsidR="00B3688A" w:rsidRPr="001F4662">
        <w:rPr>
          <w:b/>
          <w:lang w:val="ro-RO"/>
        </w:rPr>
        <w:tab/>
      </w:r>
    </w:p>
    <w:p w14:paraId="3E3CD3A5" w14:textId="77777777" w:rsidR="00FE428B" w:rsidRDefault="00816BBC">
      <w:pPr>
        <w:rPr>
          <w:b/>
          <w:lang w:val="ro-RO"/>
        </w:rPr>
      </w:pPr>
      <w:r w:rsidRPr="001F4662">
        <w:rPr>
          <w:b/>
          <w:lang w:val="ro-RO"/>
        </w:rPr>
        <w:t>FACULTATEA de Inginerie Electrică, Electronică şi Tehnologia Informaţiei</w:t>
      </w:r>
      <w:r w:rsidR="00CE32E5" w:rsidRPr="001F4662">
        <w:rPr>
          <w:b/>
          <w:lang w:val="ro-RO"/>
        </w:rPr>
        <w:tab/>
      </w:r>
    </w:p>
    <w:p w14:paraId="3E903D1B" w14:textId="77777777" w:rsidR="00FE2019" w:rsidRPr="001F4662" w:rsidRDefault="00FE2019">
      <w:pPr>
        <w:rPr>
          <w:b/>
          <w:lang w:val="ro-RO"/>
        </w:rPr>
      </w:pPr>
      <w:r>
        <w:rPr>
          <w:b/>
          <w:lang w:val="ro-RO"/>
        </w:rPr>
        <w:t>DEPARTAMENTUL de Electronică, Telecomunicaţii şi Inginerie Energetică</w:t>
      </w:r>
    </w:p>
    <w:p w14:paraId="3E84F852" w14:textId="0E246A31" w:rsidR="00CE32E5" w:rsidRDefault="00CE32E5">
      <w:pPr>
        <w:rPr>
          <w:b/>
          <w:lang w:val="ro-RO"/>
        </w:rPr>
      </w:pPr>
      <w:r w:rsidRPr="001F4662">
        <w:rPr>
          <w:b/>
          <w:lang w:val="ro-RO"/>
        </w:rPr>
        <w:t>SPECIALIZAREA</w:t>
      </w:r>
      <w:r w:rsidR="00FE428B" w:rsidRPr="002126F3">
        <w:rPr>
          <w:b/>
          <w:lang w:val="ro-RO"/>
        </w:rPr>
        <w:t>:</w:t>
      </w:r>
      <w:r w:rsidR="002126F3">
        <w:rPr>
          <w:lang w:val="ro-RO"/>
        </w:rPr>
        <w:t xml:space="preserve"> </w:t>
      </w:r>
      <w:r w:rsidR="00925E81">
        <w:rPr>
          <w:b/>
          <w:lang w:val="ro-RO"/>
        </w:rPr>
        <w:t>Tehnologii şi Sisteme de Telecomunicaţii</w:t>
      </w:r>
    </w:p>
    <w:p w14:paraId="0E372E85" w14:textId="77777777" w:rsidR="00FE2019" w:rsidRPr="002126F3" w:rsidRDefault="00FE2019">
      <w:pPr>
        <w:rPr>
          <w:b/>
          <w:lang w:val="ro-RO"/>
        </w:rPr>
      </w:pPr>
      <w:r>
        <w:rPr>
          <w:b/>
          <w:lang w:val="ro-RO"/>
        </w:rPr>
        <w:t>Anul univ. 20</w:t>
      </w:r>
      <w:r w:rsidR="00EC4C50">
        <w:rPr>
          <w:b/>
          <w:lang w:val="ro-RO"/>
        </w:rPr>
        <w:t>21</w:t>
      </w:r>
      <w:r w:rsidR="00752AF8">
        <w:rPr>
          <w:b/>
          <w:lang w:val="ro-RO"/>
        </w:rPr>
        <w:t>-20</w:t>
      </w:r>
      <w:r w:rsidR="00C91C7F">
        <w:rPr>
          <w:b/>
          <w:lang w:val="ro-RO"/>
        </w:rPr>
        <w:t>2</w:t>
      </w:r>
      <w:r w:rsidR="00EC4C50">
        <w:rPr>
          <w:b/>
          <w:lang w:val="ro-RO"/>
        </w:rPr>
        <w:t>2</w:t>
      </w:r>
    </w:p>
    <w:p w14:paraId="760057CA" w14:textId="77777777" w:rsidR="00CE32E5" w:rsidRPr="002126F3" w:rsidRDefault="00CE32E5">
      <w:pPr>
        <w:rPr>
          <w:b/>
          <w:lang w:val="ro-RO"/>
        </w:rPr>
      </w:pPr>
    </w:p>
    <w:p w14:paraId="0634D86C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REFERAT</w:t>
      </w:r>
    </w:p>
    <w:p w14:paraId="345F5A69" w14:textId="77777777" w:rsidR="00CE32E5" w:rsidRDefault="00CE32E5" w:rsidP="00CE32E5">
      <w:pPr>
        <w:jc w:val="center"/>
        <w:rPr>
          <w:b/>
          <w:sz w:val="28"/>
          <w:szCs w:val="28"/>
          <w:lang w:val="ro-RO"/>
        </w:rPr>
      </w:pPr>
    </w:p>
    <w:p w14:paraId="491C4A4E" w14:textId="77777777" w:rsidR="00CE32E5" w:rsidRDefault="00415DEE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Asupra lucrării de diplomă</w:t>
      </w:r>
      <w:r w:rsidR="00CE32E5" w:rsidRPr="00A956B7">
        <w:rPr>
          <w:lang w:val="ro-RO"/>
        </w:rPr>
        <w:t xml:space="preserve"> cu tema__</w:t>
      </w:r>
      <w:r w:rsidR="00A956B7">
        <w:rPr>
          <w:lang w:val="ro-RO"/>
        </w:rPr>
        <w:t>___________________</w:t>
      </w:r>
      <w:r>
        <w:rPr>
          <w:lang w:val="ro-RO"/>
        </w:rPr>
        <w:t>_______________________________</w:t>
      </w:r>
    </w:p>
    <w:p w14:paraId="5D5B7C35" w14:textId="77777777" w:rsidR="00A956B7" w:rsidRPr="00A956B7" w:rsidRDefault="00A956B7" w:rsidP="0099655E">
      <w:pPr>
        <w:spacing w:line="360" w:lineRule="auto"/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________________________________________________________________________________________________________________________________________________________________</w:t>
      </w:r>
    </w:p>
    <w:p w14:paraId="19B8F059" w14:textId="77777777" w:rsidR="00CE32E5" w:rsidRPr="00A956B7" w:rsidRDefault="00CE32E5" w:rsidP="00CE32E5">
      <w:pPr>
        <w:jc w:val="both"/>
        <w:rPr>
          <w:lang w:val="ro-RO"/>
        </w:rPr>
      </w:pPr>
    </w:p>
    <w:p w14:paraId="66E939CE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ab/>
        <w:t>Conducător ştiinţific</w:t>
      </w:r>
    </w:p>
    <w:p w14:paraId="1C5B8BE0" w14:textId="77777777" w:rsidR="008A5979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___________________________     </w:t>
      </w:r>
    </w:p>
    <w:p w14:paraId="7F11C366" w14:textId="77777777" w:rsidR="00CE32E5" w:rsidRPr="00A956B7" w:rsidRDefault="008A5979" w:rsidP="00CE32E5">
      <w:pPr>
        <w:jc w:val="both"/>
        <w:rPr>
          <w:lang w:val="ro-RO"/>
        </w:rPr>
      </w:pPr>
      <w:r>
        <w:rPr>
          <w:lang w:val="ro-RO"/>
        </w:rPr>
        <w:t xml:space="preserve">                                                       </w:t>
      </w:r>
      <w:r w:rsidR="00CE32E5" w:rsidRPr="00A956B7">
        <w:rPr>
          <w:lang w:val="ro-RO"/>
        </w:rPr>
        <w:t xml:space="preserve">                                  </w:t>
      </w:r>
      <w:r w:rsidR="00A956B7" w:rsidRPr="00A956B7">
        <w:rPr>
          <w:lang w:val="ro-RO"/>
        </w:rPr>
        <w:t xml:space="preserve">                      </w:t>
      </w:r>
      <w:r w:rsidR="00CE32E5" w:rsidRPr="00A956B7">
        <w:rPr>
          <w:lang w:val="ro-RO"/>
        </w:rPr>
        <w:t xml:space="preserve">  Absolvent</w:t>
      </w:r>
    </w:p>
    <w:p w14:paraId="678214A4" w14:textId="77777777" w:rsidR="00CE32E5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   </w:t>
      </w:r>
      <w:r w:rsidR="00A956B7" w:rsidRPr="00A956B7">
        <w:rPr>
          <w:lang w:val="ro-RO"/>
        </w:rPr>
        <w:t xml:space="preserve">                     </w:t>
      </w:r>
      <w:r w:rsidRPr="00A956B7">
        <w:rPr>
          <w:lang w:val="ro-RO"/>
        </w:rPr>
        <w:t xml:space="preserve">  ____________________</w:t>
      </w:r>
    </w:p>
    <w:p w14:paraId="045EC9B3" w14:textId="77777777" w:rsidR="008A5979" w:rsidRPr="00A956B7" w:rsidRDefault="008A5979" w:rsidP="00CE32E5">
      <w:pPr>
        <w:jc w:val="both"/>
        <w:rPr>
          <w:lang w:val="ro-RO"/>
        </w:rPr>
      </w:pPr>
    </w:p>
    <w:p w14:paraId="436C7DA4" w14:textId="77777777" w:rsidR="0099655E" w:rsidRDefault="0099655E" w:rsidP="00CE32E5">
      <w:pPr>
        <w:jc w:val="both"/>
        <w:rPr>
          <w:lang w:val="ro-RO"/>
        </w:rPr>
      </w:pPr>
    </w:p>
    <w:p w14:paraId="341CDD76" w14:textId="77777777" w:rsidR="00887B81" w:rsidRPr="00A956B7" w:rsidRDefault="00CE32E5" w:rsidP="00CE32E5">
      <w:pPr>
        <w:jc w:val="both"/>
        <w:rPr>
          <w:lang w:val="ro-RO"/>
        </w:rPr>
      </w:pPr>
      <w:r w:rsidRPr="00A956B7">
        <w:rPr>
          <w:lang w:val="ro-RO"/>
        </w:rPr>
        <w:t>Referitor la conţinutul lucrării, facem următoarele observaţii: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649"/>
        <w:gridCol w:w="1440"/>
        <w:gridCol w:w="1260"/>
        <w:gridCol w:w="1242"/>
      </w:tblGrid>
      <w:tr w:rsidR="002E6C36" w:rsidRPr="00522A82" w14:paraId="1E33B767" w14:textId="77777777" w:rsidTr="00522A82">
        <w:tc>
          <w:tcPr>
            <w:tcW w:w="533" w:type="dxa"/>
            <w:vAlign w:val="center"/>
          </w:tcPr>
          <w:p w14:paraId="5268CC63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Nr. crt</w:t>
            </w:r>
          </w:p>
        </w:tc>
        <w:tc>
          <w:tcPr>
            <w:tcW w:w="3686" w:type="dxa"/>
            <w:vAlign w:val="center"/>
          </w:tcPr>
          <w:p w14:paraId="1975C79C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Criterii de evaluare</w:t>
            </w:r>
          </w:p>
        </w:tc>
        <w:tc>
          <w:tcPr>
            <w:tcW w:w="1649" w:type="dxa"/>
            <w:vAlign w:val="center"/>
          </w:tcPr>
          <w:p w14:paraId="567776C0" w14:textId="77777777" w:rsidR="00CE32E5" w:rsidRPr="00522A82" w:rsidRDefault="00CE32E5" w:rsidP="00887B81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Nesatisfăcă</w:t>
            </w:r>
            <w:r w:rsidR="00887B81" w:rsidRPr="00522A82">
              <w:rPr>
                <w:sz w:val="22"/>
                <w:szCs w:val="22"/>
                <w:lang w:val="ro-RO"/>
              </w:rPr>
              <w:t>tor</w:t>
            </w:r>
          </w:p>
          <w:p w14:paraId="40137DBD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(sub 6)</w:t>
            </w:r>
          </w:p>
        </w:tc>
        <w:tc>
          <w:tcPr>
            <w:tcW w:w="1440" w:type="dxa"/>
            <w:vAlign w:val="center"/>
          </w:tcPr>
          <w:p w14:paraId="46CB9B45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Satisfăcător</w:t>
            </w:r>
          </w:p>
          <w:p w14:paraId="0C107738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(6-7)</w:t>
            </w:r>
          </w:p>
        </w:tc>
        <w:tc>
          <w:tcPr>
            <w:tcW w:w="1260" w:type="dxa"/>
            <w:vAlign w:val="center"/>
          </w:tcPr>
          <w:p w14:paraId="6EBA47F4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Bine</w:t>
            </w:r>
          </w:p>
          <w:p w14:paraId="7B6746B6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(8-9)</w:t>
            </w:r>
          </w:p>
        </w:tc>
        <w:tc>
          <w:tcPr>
            <w:tcW w:w="1242" w:type="dxa"/>
            <w:vAlign w:val="center"/>
          </w:tcPr>
          <w:p w14:paraId="4410A3AF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Foarte bine</w:t>
            </w:r>
          </w:p>
          <w:p w14:paraId="4D645C3F" w14:textId="77777777" w:rsidR="00CE32E5" w:rsidRPr="00522A82" w:rsidRDefault="00CE32E5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(9-10)</w:t>
            </w:r>
          </w:p>
        </w:tc>
      </w:tr>
      <w:tr w:rsidR="002E6C36" w:rsidRPr="00522A82" w14:paraId="142184D8" w14:textId="77777777" w:rsidTr="00522A82">
        <w:tc>
          <w:tcPr>
            <w:tcW w:w="533" w:type="dxa"/>
            <w:vAlign w:val="center"/>
          </w:tcPr>
          <w:p w14:paraId="410FAE14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3686" w:type="dxa"/>
            <w:vAlign w:val="center"/>
          </w:tcPr>
          <w:p w14:paraId="11960FEF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Structura planului lucrării</w:t>
            </w:r>
          </w:p>
        </w:tc>
        <w:tc>
          <w:tcPr>
            <w:tcW w:w="1649" w:type="dxa"/>
          </w:tcPr>
          <w:p w14:paraId="44EDEF0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76F8E4D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571115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DB3C1E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277ED62" w14:textId="77777777" w:rsidTr="00522A82">
        <w:tc>
          <w:tcPr>
            <w:tcW w:w="533" w:type="dxa"/>
            <w:vAlign w:val="center"/>
          </w:tcPr>
          <w:p w14:paraId="64F21D78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3686" w:type="dxa"/>
            <w:vAlign w:val="center"/>
          </w:tcPr>
          <w:p w14:paraId="37617DFA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Originalitatea, actualitatea şi importanţa temei</w:t>
            </w:r>
          </w:p>
        </w:tc>
        <w:tc>
          <w:tcPr>
            <w:tcW w:w="1649" w:type="dxa"/>
          </w:tcPr>
          <w:p w14:paraId="322AC38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D9CC8F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2D7B12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7B33EA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0F9591A9" w14:textId="77777777" w:rsidTr="00522A82">
        <w:tc>
          <w:tcPr>
            <w:tcW w:w="533" w:type="dxa"/>
            <w:vAlign w:val="center"/>
          </w:tcPr>
          <w:p w14:paraId="1DDA721D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3686" w:type="dxa"/>
            <w:vAlign w:val="center"/>
          </w:tcPr>
          <w:p w14:paraId="60588E23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Raport preluări materiale/contribuţie proprie</w:t>
            </w:r>
          </w:p>
        </w:tc>
        <w:tc>
          <w:tcPr>
            <w:tcW w:w="1649" w:type="dxa"/>
          </w:tcPr>
          <w:p w14:paraId="4051B91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A379D0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628FC2F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036C0F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69A7C08C" w14:textId="77777777" w:rsidTr="00522A82">
        <w:tc>
          <w:tcPr>
            <w:tcW w:w="533" w:type="dxa"/>
            <w:vAlign w:val="center"/>
          </w:tcPr>
          <w:p w14:paraId="7801B045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3686" w:type="dxa"/>
            <w:vAlign w:val="center"/>
          </w:tcPr>
          <w:p w14:paraId="73D449E3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Documentare din literatura de specialitate</w:t>
            </w:r>
          </w:p>
        </w:tc>
        <w:tc>
          <w:tcPr>
            <w:tcW w:w="1649" w:type="dxa"/>
          </w:tcPr>
          <w:p w14:paraId="32238F5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93FAD0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ADE32B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94BBD3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D1B372F" w14:textId="77777777" w:rsidTr="00522A82">
        <w:tc>
          <w:tcPr>
            <w:tcW w:w="533" w:type="dxa"/>
            <w:vAlign w:val="center"/>
          </w:tcPr>
          <w:p w14:paraId="6392B092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3686" w:type="dxa"/>
            <w:vAlign w:val="center"/>
          </w:tcPr>
          <w:p w14:paraId="0D8CB898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 xml:space="preserve">Noutate. Originalitate. Creativitate </w:t>
            </w:r>
          </w:p>
        </w:tc>
        <w:tc>
          <w:tcPr>
            <w:tcW w:w="1649" w:type="dxa"/>
          </w:tcPr>
          <w:p w14:paraId="6A9253B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AA3868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E6CAF1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6A864BE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CB34DC6" w14:textId="77777777" w:rsidTr="00522A82">
        <w:tc>
          <w:tcPr>
            <w:tcW w:w="533" w:type="dxa"/>
            <w:vAlign w:val="center"/>
          </w:tcPr>
          <w:p w14:paraId="5820E47C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3686" w:type="dxa"/>
            <w:vAlign w:val="center"/>
          </w:tcPr>
          <w:p w14:paraId="00EA3DCC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Documentare practică</w:t>
            </w:r>
          </w:p>
        </w:tc>
        <w:tc>
          <w:tcPr>
            <w:tcW w:w="1649" w:type="dxa"/>
          </w:tcPr>
          <w:p w14:paraId="355158E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CCD878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3D59FB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755E461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208975C7" w14:textId="77777777" w:rsidTr="00522A82">
        <w:tc>
          <w:tcPr>
            <w:tcW w:w="533" w:type="dxa"/>
            <w:vAlign w:val="center"/>
          </w:tcPr>
          <w:p w14:paraId="45BB7CF8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3686" w:type="dxa"/>
            <w:vAlign w:val="center"/>
          </w:tcPr>
          <w:p w14:paraId="44B62058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Abordarea interdisciplinară</w:t>
            </w:r>
          </w:p>
        </w:tc>
        <w:tc>
          <w:tcPr>
            <w:tcW w:w="1649" w:type="dxa"/>
          </w:tcPr>
          <w:p w14:paraId="1A03992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718189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1273DFA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258B7A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236C031D" w14:textId="77777777" w:rsidTr="00522A82">
        <w:tc>
          <w:tcPr>
            <w:tcW w:w="533" w:type="dxa"/>
            <w:vAlign w:val="center"/>
          </w:tcPr>
          <w:p w14:paraId="5478286A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8.</w:t>
            </w:r>
          </w:p>
        </w:tc>
        <w:tc>
          <w:tcPr>
            <w:tcW w:w="3686" w:type="dxa"/>
            <w:vAlign w:val="center"/>
          </w:tcPr>
          <w:p w14:paraId="20B3422D" w14:textId="77777777" w:rsidR="00CE32E5" w:rsidRPr="00522A82" w:rsidRDefault="001C1A32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Actual</w:t>
            </w:r>
            <w:r w:rsidR="002E6C36" w:rsidRPr="00522A82">
              <w:rPr>
                <w:sz w:val="22"/>
                <w:szCs w:val="22"/>
                <w:lang w:val="ro-RO"/>
              </w:rPr>
              <w:t>itatea conceptelor folosite</w:t>
            </w:r>
          </w:p>
        </w:tc>
        <w:tc>
          <w:tcPr>
            <w:tcW w:w="1649" w:type="dxa"/>
          </w:tcPr>
          <w:p w14:paraId="17FE7FC2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977ECE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28C9037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429684A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6FF70E7D" w14:textId="77777777" w:rsidTr="00522A82">
        <w:tc>
          <w:tcPr>
            <w:tcW w:w="533" w:type="dxa"/>
            <w:vAlign w:val="center"/>
          </w:tcPr>
          <w:p w14:paraId="01C04076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3686" w:type="dxa"/>
            <w:vAlign w:val="center"/>
          </w:tcPr>
          <w:p w14:paraId="4775A8F0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Calitatea cunoştiinţelor de specialitate</w:t>
            </w:r>
          </w:p>
        </w:tc>
        <w:tc>
          <w:tcPr>
            <w:tcW w:w="1649" w:type="dxa"/>
          </w:tcPr>
          <w:p w14:paraId="07DED04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09E8795A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3684317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086A457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080A7080" w14:textId="77777777" w:rsidTr="00522A82">
        <w:tc>
          <w:tcPr>
            <w:tcW w:w="533" w:type="dxa"/>
            <w:vAlign w:val="center"/>
          </w:tcPr>
          <w:p w14:paraId="73F3B6B6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10.</w:t>
            </w:r>
          </w:p>
        </w:tc>
        <w:tc>
          <w:tcPr>
            <w:tcW w:w="3686" w:type="dxa"/>
            <w:vAlign w:val="center"/>
          </w:tcPr>
          <w:p w14:paraId="67B55422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Conlucrarea cu conducătorul ştiinţific</w:t>
            </w:r>
          </w:p>
        </w:tc>
        <w:tc>
          <w:tcPr>
            <w:tcW w:w="1649" w:type="dxa"/>
          </w:tcPr>
          <w:p w14:paraId="32698B79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61862B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090FF4C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59ECC2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EFAB18A" w14:textId="77777777" w:rsidTr="00522A82">
        <w:tc>
          <w:tcPr>
            <w:tcW w:w="533" w:type="dxa"/>
            <w:vAlign w:val="center"/>
          </w:tcPr>
          <w:p w14:paraId="138A95CD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3686" w:type="dxa"/>
            <w:vAlign w:val="center"/>
          </w:tcPr>
          <w:p w14:paraId="46A18EE5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Limbajul ştiiţific şi de specialitate</w:t>
            </w:r>
          </w:p>
        </w:tc>
        <w:tc>
          <w:tcPr>
            <w:tcW w:w="1649" w:type="dxa"/>
          </w:tcPr>
          <w:p w14:paraId="3EF3D496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B2F5FD3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537BF99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62405A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096DF951" w14:textId="77777777" w:rsidTr="00522A82">
        <w:tc>
          <w:tcPr>
            <w:tcW w:w="533" w:type="dxa"/>
            <w:vAlign w:val="center"/>
          </w:tcPr>
          <w:p w14:paraId="3279BFFE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12.</w:t>
            </w:r>
          </w:p>
        </w:tc>
        <w:tc>
          <w:tcPr>
            <w:tcW w:w="3686" w:type="dxa"/>
            <w:vAlign w:val="center"/>
          </w:tcPr>
          <w:p w14:paraId="03C74A58" w14:textId="77777777" w:rsidR="00CE32E5" w:rsidRPr="00522A82" w:rsidRDefault="001C1A32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Abilităţi î</w:t>
            </w:r>
            <w:r w:rsidR="002E6C36" w:rsidRPr="00522A82">
              <w:rPr>
                <w:sz w:val="22"/>
                <w:szCs w:val="22"/>
                <w:lang w:val="ro-RO"/>
              </w:rPr>
              <w:t>n exprimare scrisă şi calitatea redactării lucrării</w:t>
            </w:r>
          </w:p>
        </w:tc>
        <w:tc>
          <w:tcPr>
            <w:tcW w:w="1649" w:type="dxa"/>
          </w:tcPr>
          <w:p w14:paraId="0F7BC7F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1AB433B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0E2FCDA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5AF1CDB8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3A5FFFB1" w14:textId="77777777" w:rsidTr="00522A82">
        <w:tc>
          <w:tcPr>
            <w:tcW w:w="533" w:type="dxa"/>
            <w:vAlign w:val="center"/>
          </w:tcPr>
          <w:p w14:paraId="5B025A5D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13.</w:t>
            </w:r>
          </w:p>
        </w:tc>
        <w:tc>
          <w:tcPr>
            <w:tcW w:w="3686" w:type="dxa"/>
            <w:vAlign w:val="center"/>
          </w:tcPr>
          <w:p w14:paraId="045175A2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Conţinutul şi valoarea concluziilor şi propunerilor</w:t>
            </w:r>
          </w:p>
        </w:tc>
        <w:tc>
          <w:tcPr>
            <w:tcW w:w="1649" w:type="dxa"/>
          </w:tcPr>
          <w:p w14:paraId="441A8525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4872A63F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160958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21544ECE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2F99ABFA" w14:textId="77777777" w:rsidTr="00522A82">
        <w:tc>
          <w:tcPr>
            <w:tcW w:w="533" w:type="dxa"/>
            <w:vAlign w:val="center"/>
          </w:tcPr>
          <w:p w14:paraId="0FE0EE63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14.</w:t>
            </w:r>
          </w:p>
        </w:tc>
        <w:tc>
          <w:tcPr>
            <w:tcW w:w="3686" w:type="dxa"/>
            <w:vAlign w:val="center"/>
          </w:tcPr>
          <w:p w14:paraId="43261193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Atingerea scopu</w:t>
            </w:r>
            <w:r w:rsidR="00B3688A" w:rsidRPr="00522A82">
              <w:rPr>
                <w:sz w:val="22"/>
                <w:szCs w:val="22"/>
                <w:lang w:val="ro-RO"/>
              </w:rPr>
              <w:t>lui</w:t>
            </w:r>
            <w:r w:rsidRPr="00522A82">
              <w:rPr>
                <w:sz w:val="22"/>
                <w:szCs w:val="22"/>
                <w:lang w:val="ro-RO"/>
              </w:rPr>
              <w:t xml:space="preserve"> lucrării</w:t>
            </w:r>
          </w:p>
        </w:tc>
        <w:tc>
          <w:tcPr>
            <w:tcW w:w="1649" w:type="dxa"/>
          </w:tcPr>
          <w:p w14:paraId="267D046D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51FA324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49C251E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3ECBE840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  <w:tr w:rsidR="002E6C36" w:rsidRPr="00522A82" w14:paraId="1C733FE7" w14:textId="77777777" w:rsidTr="00522A82">
        <w:tc>
          <w:tcPr>
            <w:tcW w:w="533" w:type="dxa"/>
            <w:vAlign w:val="center"/>
          </w:tcPr>
          <w:p w14:paraId="35676FA9" w14:textId="77777777" w:rsidR="00CE32E5" w:rsidRPr="00522A82" w:rsidRDefault="002E6C36" w:rsidP="00522A82">
            <w:pPr>
              <w:jc w:val="center"/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15.</w:t>
            </w:r>
          </w:p>
        </w:tc>
        <w:tc>
          <w:tcPr>
            <w:tcW w:w="3686" w:type="dxa"/>
            <w:vAlign w:val="center"/>
          </w:tcPr>
          <w:p w14:paraId="5C337811" w14:textId="77777777" w:rsidR="00CE32E5" w:rsidRPr="00522A82" w:rsidRDefault="002E6C36" w:rsidP="002E6C36">
            <w:pPr>
              <w:rPr>
                <w:sz w:val="22"/>
                <w:szCs w:val="22"/>
                <w:lang w:val="ro-RO"/>
              </w:rPr>
            </w:pPr>
            <w:r w:rsidRPr="00522A82">
              <w:rPr>
                <w:sz w:val="22"/>
                <w:szCs w:val="22"/>
                <w:lang w:val="ro-RO"/>
              </w:rPr>
              <w:t>TOTAL</w:t>
            </w:r>
          </w:p>
        </w:tc>
        <w:tc>
          <w:tcPr>
            <w:tcW w:w="1649" w:type="dxa"/>
          </w:tcPr>
          <w:p w14:paraId="3D91FD91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440" w:type="dxa"/>
          </w:tcPr>
          <w:p w14:paraId="24B971E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14:paraId="795376AB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242" w:type="dxa"/>
          </w:tcPr>
          <w:p w14:paraId="11FC7077" w14:textId="77777777" w:rsidR="00CE32E5" w:rsidRPr="00522A82" w:rsidRDefault="00CE32E5" w:rsidP="00522A82">
            <w:pPr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14:paraId="0C673D04" w14:textId="77777777" w:rsidR="008A5979" w:rsidRDefault="002E6C36" w:rsidP="00CE32E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</w:p>
    <w:p w14:paraId="6F9C697D" w14:textId="77777777" w:rsidR="00CE32E5" w:rsidRPr="00A956B7" w:rsidRDefault="002E6C36" w:rsidP="00470180">
      <w:pPr>
        <w:ind w:firstLine="720"/>
        <w:jc w:val="both"/>
        <w:rPr>
          <w:lang w:val="ro-RO"/>
        </w:rPr>
      </w:pPr>
      <w:r w:rsidRPr="00A956B7">
        <w:rPr>
          <w:lang w:val="ro-RO"/>
        </w:rPr>
        <w:t xml:space="preserve">În concluzie, </w:t>
      </w:r>
      <w:r w:rsidR="00415DEE">
        <w:rPr>
          <w:lang w:val="ro-RO"/>
        </w:rPr>
        <w:t>considerăm că lucrarea de diplomă</w:t>
      </w:r>
      <w:r w:rsidRPr="00A956B7">
        <w:rPr>
          <w:lang w:val="ro-RO"/>
        </w:rPr>
        <w:t xml:space="preserve"> întruneşte/nu întruneşte condiţiile pentru a fi susţinută în faţa com</w:t>
      </w:r>
      <w:r w:rsidR="00415DEE">
        <w:rPr>
          <w:lang w:val="ro-RO"/>
        </w:rPr>
        <w:t>isiei pentru examenul de diplomă</w:t>
      </w:r>
      <w:r w:rsidRPr="00A956B7">
        <w:rPr>
          <w:lang w:val="ro-RO"/>
        </w:rPr>
        <w:t xml:space="preserve"> din sesiunea______________şi o apreciem cu nota___________</w:t>
      </w:r>
      <w:r w:rsidR="00470180">
        <w:rPr>
          <w:lang w:val="ro-RO"/>
        </w:rPr>
        <w:t xml:space="preserve"> .</w:t>
      </w:r>
    </w:p>
    <w:p w14:paraId="5E87D299" w14:textId="77777777" w:rsidR="002E6C36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</w:t>
      </w:r>
    </w:p>
    <w:p w14:paraId="1BA730E5" w14:textId="77777777" w:rsidR="00A956B7" w:rsidRPr="00A956B7" w:rsidRDefault="00A956B7" w:rsidP="00CE32E5">
      <w:pPr>
        <w:jc w:val="both"/>
        <w:rPr>
          <w:lang w:val="ro-RO"/>
        </w:rPr>
      </w:pPr>
      <w:r w:rsidRPr="00A956B7">
        <w:rPr>
          <w:lang w:val="ro-RO"/>
        </w:rPr>
        <w:t xml:space="preserve">                                                                              </w:t>
      </w:r>
      <w:r>
        <w:rPr>
          <w:lang w:val="ro-RO"/>
        </w:rPr>
        <w:t xml:space="preserve">                 </w:t>
      </w:r>
      <w:r w:rsidRPr="00A956B7">
        <w:rPr>
          <w:lang w:val="ro-RO"/>
        </w:rPr>
        <w:t xml:space="preserve">          Conducător ştiinţific</w:t>
      </w:r>
    </w:p>
    <w:sectPr w:rsidR="00A956B7" w:rsidRPr="00A956B7" w:rsidSect="00FE20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760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18C15" w14:textId="77777777" w:rsidR="00AF321E" w:rsidRDefault="00AF321E">
      <w:r>
        <w:separator/>
      </w:r>
    </w:p>
  </w:endnote>
  <w:endnote w:type="continuationSeparator" w:id="0">
    <w:p w14:paraId="7E7488CF" w14:textId="77777777" w:rsidR="00AF321E" w:rsidRDefault="00AF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9A5B" w14:textId="77777777" w:rsidR="00575502" w:rsidRDefault="005755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AB3E" w14:textId="77777777" w:rsidR="00575502" w:rsidRDefault="00575502" w:rsidP="00575502">
    <w:pPr>
      <w:pStyle w:val="Footer"/>
      <w:tabs>
        <w:tab w:val="left" w:pos="720"/>
      </w:tabs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21</w:t>
    </w:r>
    <w:r w:rsidR="00752AF8">
      <w:rPr>
        <w:rFonts w:ascii="Arial" w:hAnsi="Arial" w:cs="Arial"/>
        <w:iCs/>
        <w:sz w:val="16"/>
        <w:szCs w:val="16"/>
      </w:rPr>
      <w:t>6.2010.Ed.2</w:t>
    </w:r>
    <w:r>
      <w:rPr>
        <w:rFonts w:ascii="Arial" w:hAnsi="Arial" w:cs="Arial"/>
        <w:iCs/>
        <w:sz w:val="16"/>
        <w:szCs w:val="16"/>
      </w:rPr>
      <w:t xml:space="preserve">                </w:t>
    </w:r>
    <w:r>
      <w:rPr>
        <w:rFonts w:ascii="Arial" w:hAnsi="Arial" w:cs="Arial"/>
        <w:iCs/>
        <w:sz w:val="16"/>
        <w:szCs w:val="16"/>
      </w:rPr>
      <w:tab/>
      <w:t xml:space="preserve">    </w:t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color w:val="FF0000"/>
        <w:sz w:val="16"/>
        <w:szCs w:val="16"/>
      </w:rPr>
      <w:t xml:space="preserve">                                                   </w:t>
    </w:r>
    <w:r w:rsidR="00752AF8">
      <w:rPr>
        <w:rFonts w:ascii="Arial" w:hAnsi="Arial" w:cs="Arial"/>
        <w:iCs/>
        <w:color w:val="FF0000"/>
        <w:sz w:val="16"/>
        <w:szCs w:val="16"/>
      </w:rPr>
      <w:t>Document de uz intern</w:t>
    </w:r>
  </w:p>
  <w:p w14:paraId="27392A43" w14:textId="77777777" w:rsidR="00575502" w:rsidRDefault="00575502" w:rsidP="00575502">
    <w:pPr>
      <w:pStyle w:val="Footer"/>
    </w:pPr>
  </w:p>
  <w:p w14:paraId="571723C8" w14:textId="77777777" w:rsidR="00575502" w:rsidRDefault="005755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C1071" w14:textId="77777777" w:rsidR="00575502" w:rsidRDefault="005755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753B6" w14:textId="77777777" w:rsidR="00AF321E" w:rsidRDefault="00AF321E">
      <w:r>
        <w:separator/>
      </w:r>
    </w:p>
  </w:footnote>
  <w:footnote w:type="continuationSeparator" w:id="0">
    <w:p w14:paraId="7EA988D6" w14:textId="77777777" w:rsidR="00AF321E" w:rsidRDefault="00AF3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7124" w14:textId="77777777" w:rsidR="00575502" w:rsidRDefault="005755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97EF" w14:textId="77777777" w:rsidR="00575502" w:rsidRDefault="005755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407D" w14:textId="77777777" w:rsidR="00575502" w:rsidRDefault="005755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9F3"/>
    <w:rsid w:val="0003336D"/>
    <w:rsid w:val="0007613A"/>
    <w:rsid w:val="00111F86"/>
    <w:rsid w:val="001C1A32"/>
    <w:rsid w:val="001F3C98"/>
    <w:rsid w:val="001F4662"/>
    <w:rsid w:val="002126F3"/>
    <w:rsid w:val="00212B1E"/>
    <w:rsid w:val="002E6C36"/>
    <w:rsid w:val="00320AAC"/>
    <w:rsid w:val="00322FA9"/>
    <w:rsid w:val="003768CE"/>
    <w:rsid w:val="0038153E"/>
    <w:rsid w:val="003F6051"/>
    <w:rsid w:val="0040390A"/>
    <w:rsid w:val="00415DEE"/>
    <w:rsid w:val="00470180"/>
    <w:rsid w:val="004728A2"/>
    <w:rsid w:val="00522A82"/>
    <w:rsid w:val="00573AF9"/>
    <w:rsid w:val="00575502"/>
    <w:rsid w:val="00581C43"/>
    <w:rsid w:val="0059353D"/>
    <w:rsid w:val="00623FB2"/>
    <w:rsid w:val="006566E3"/>
    <w:rsid w:val="00656A17"/>
    <w:rsid w:val="006C1CBE"/>
    <w:rsid w:val="00752AF8"/>
    <w:rsid w:val="007A541C"/>
    <w:rsid w:val="00816BBC"/>
    <w:rsid w:val="00887B81"/>
    <w:rsid w:val="008A5979"/>
    <w:rsid w:val="008D30E5"/>
    <w:rsid w:val="00925E81"/>
    <w:rsid w:val="0099655E"/>
    <w:rsid w:val="00997042"/>
    <w:rsid w:val="00A26327"/>
    <w:rsid w:val="00A60887"/>
    <w:rsid w:val="00A956B7"/>
    <w:rsid w:val="00AD4825"/>
    <w:rsid w:val="00AF321E"/>
    <w:rsid w:val="00B17DE7"/>
    <w:rsid w:val="00B3688A"/>
    <w:rsid w:val="00C114B8"/>
    <w:rsid w:val="00C91C7F"/>
    <w:rsid w:val="00CB4A48"/>
    <w:rsid w:val="00CE32E5"/>
    <w:rsid w:val="00D1452C"/>
    <w:rsid w:val="00D44A80"/>
    <w:rsid w:val="00D7052C"/>
    <w:rsid w:val="00E307AC"/>
    <w:rsid w:val="00E839F3"/>
    <w:rsid w:val="00EC4C50"/>
    <w:rsid w:val="00ED4378"/>
    <w:rsid w:val="00F1659D"/>
    <w:rsid w:val="00F7008D"/>
    <w:rsid w:val="00F73859"/>
    <w:rsid w:val="00FA3E03"/>
    <w:rsid w:val="00FE2019"/>
    <w:rsid w:val="00F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1DDD4"/>
  <w15:chartTrackingRefBased/>
  <w15:docId w15:val="{115C9986-1ECB-449C-A528-9DFAEB88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E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7550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75502"/>
    <w:pPr>
      <w:tabs>
        <w:tab w:val="center" w:pos="4703"/>
        <w:tab w:val="right" w:pos="9406"/>
      </w:tabs>
    </w:pPr>
  </w:style>
  <w:style w:type="paragraph" w:customStyle="1" w:styleId="CaracterCaracter">
    <w:name w:val="Caracter Caracter"/>
    <w:basedOn w:val="Normal"/>
    <w:rsid w:val="00575502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„VALAHIA” DIN TÂRGOVIŞTE</vt:lpstr>
    </vt:vector>
  </TitlesOfParts>
  <Company>UVT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„VALAHIA” DIN TÂRGOVIŞTE</dc:title>
  <dc:subject/>
  <dc:creator>C</dc:creator>
  <cp:keywords/>
  <dc:description/>
  <cp:lastModifiedBy>Ion Caciula</cp:lastModifiedBy>
  <cp:revision>2</cp:revision>
  <cp:lastPrinted>2012-03-15T07:54:00Z</cp:lastPrinted>
  <dcterms:created xsi:type="dcterms:W3CDTF">2022-03-07T10:01:00Z</dcterms:created>
  <dcterms:modified xsi:type="dcterms:W3CDTF">2022-03-07T10:01:00Z</dcterms:modified>
</cp:coreProperties>
</file>