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B11A" w14:textId="77777777" w:rsidR="00850D0B" w:rsidRPr="00F93BC7" w:rsidRDefault="00850D0B" w:rsidP="0060429F">
      <w:pPr>
        <w:tabs>
          <w:tab w:val="left" w:pos="1276"/>
        </w:tabs>
        <w:ind w:left="360"/>
        <w:rPr>
          <w:b/>
          <w:lang w:val="es-ES_tradnl"/>
        </w:rPr>
      </w:pPr>
      <w:r w:rsidRPr="00F93BC7">
        <w:rPr>
          <w:b/>
          <w:lang w:val="es-ES_tradnl"/>
        </w:rPr>
        <w:t xml:space="preserve">UNIVERSITATEA “VALAHIA” </w:t>
      </w:r>
      <w:r w:rsidR="00182E76">
        <w:rPr>
          <w:b/>
          <w:lang w:val="es-ES_tradnl"/>
        </w:rPr>
        <w:t xml:space="preserve">din </w:t>
      </w:r>
      <w:r w:rsidRPr="00F93BC7">
        <w:rPr>
          <w:b/>
          <w:lang w:val="es-ES_tradnl"/>
        </w:rPr>
        <w:t>TÂRGOVIŞTE</w:t>
      </w:r>
    </w:p>
    <w:p w14:paraId="756111AD" w14:textId="77777777" w:rsidR="00850D0B" w:rsidRDefault="00EB7805" w:rsidP="00850D0B">
      <w:pPr>
        <w:ind w:left="360"/>
        <w:rPr>
          <w:b/>
          <w:lang w:val="es-ES_tradnl"/>
        </w:rPr>
      </w:pPr>
      <w:r>
        <w:rPr>
          <w:b/>
          <w:lang w:val="es-ES_tradnl"/>
        </w:rPr>
        <w:t>FACULTATEA</w:t>
      </w:r>
      <w:r w:rsidRPr="00F93BC7">
        <w:rPr>
          <w:b/>
          <w:lang w:val="es-ES_tradnl"/>
        </w:rPr>
        <w:t xml:space="preserve"> </w:t>
      </w:r>
      <w:r w:rsidR="001E6BC1">
        <w:rPr>
          <w:b/>
          <w:lang w:val="es-ES_tradnl"/>
        </w:rPr>
        <w:t xml:space="preserve"> de Inginerie Electrică, Electronică şi Tehnologia Informaţiei</w:t>
      </w:r>
    </w:p>
    <w:p w14:paraId="27F014F5" w14:textId="77777777" w:rsidR="00237371" w:rsidRDefault="00EB7805" w:rsidP="00237371">
      <w:pPr>
        <w:autoSpaceDE w:val="0"/>
        <w:autoSpaceDN w:val="0"/>
        <w:adjustRightInd w:val="0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DEPARTAMENTUL</w:t>
      </w:r>
      <w:r w:rsidRPr="00F312CC">
        <w:rPr>
          <w:b/>
          <w:bCs/>
          <w:color w:val="000000"/>
        </w:rPr>
        <w:t xml:space="preserve"> </w:t>
      </w:r>
      <w:r w:rsidR="00730AF5">
        <w:rPr>
          <w:b/>
          <w:bCs/>
          <w:color w:val="000000"/>
        </w:rPr>
        <w:t xml:space="preserve">de </w:t>
      </w:r>
      <w:r w:rsidR="001949D9">
        <w:rPr>
          <w:b/>
          <w:bCs/>
          <w:color w:val="000000"/>
        </w:rPr>
        <w:t xml:space="preserve"> Automatică, Informatică şi Inginerie Electrică</w:t>
      </w:r>
    </w:p>
    <w:p w14:paraId="4060BF44" w14:textId="77777777" w:rsidR="005A2D2B" w:rsidRDefault="00241877" w:rsidP="00850D0B">
      <w:pPr>
        <w:ind w:left="360"/>
        <w:rPr>
          <w:b/>
          <w:lang w:val="es-ES_tradnl"/>
        </w:rPr>
      </w:pPr>
      <w:r>
        <w:rPr>
          <w:b/>
          <w:lang w:val="ro-RO"/>
        </w:rPr>
        <w:t>SPECIALIZAREA</w:t>
      </w:r>
      <w:r w:rsidR="00850D0B" w:rsidRPr="00F93BC7">
        <w:rPr>
          <w:b/>
          <w:lang w:val="es-ES_tradnl"/>
        </w:rPr>
        <w:t>:</w:t>
      </w:r>
      <w:r w:rsidR="00182E76">
        <w:rPr>
          <w:b/>
          <w:lang w:val="es-ES_tradnl"/>
        </w:rPr>
        <w:t xml:space="preserve"> </w:t>
      </w:r>
      <w:r w:rsidR="001949D9">
        <w:rPr>
          <w:b/>
          <w:bCs/>
          <w:color w:val="000000"/>
        </w:rPr>
        <w:t>Ingineria Sistemelor Electrice Integrate în Vehicule</w:t>
      </w:r>
    </w:p>
    <w:p w14:paraId="5A965963" w14:textId="77777777" w:rsidR="00F93BC7" w:rsidRPr="00F93BC7" w:rsidRDefault="00850D0B" w:rsidP="00850D0B">
      <w:pPr>
        <w:ind w:left="360"/>
        <w:rPr>
          <w:b/>
          <w:lang w:val="ro-RO"/>
        </w:rPr>
      </w:pPr>
      <w:r w:rsidRPr="00F93BC7">
        <w:rPr>
          <w:b/>
          <w:lang w:val="ro-RO"/>
        </w:rPr>
        <w:tab/>
        <w:t xml:space="preserve">      </w:t>
      </w:r>
      <w:r w:rsidR="00E50372" w:rsidRPr="00F93BC7">
        <w:rPr>
          <w:b/>
          <w:lang w:val="ro-RO"/>
        </w:rPr>
        <w:tab/>
      </w:r>
      <w:r w:rsidRPr="00F93BC7">
        <w:rPr>
          <w:b/>
          <w:lang w:val="ro-RO"/>
        </w:rPr>
        <w:t xml:space="preserve">   </w:t>
      </w:r>
    </w:p>
    <w:p w14:paraId="54F001F5" w14:textId="77777777" w:rsidR="00850D0B" w:rsidRPr="00F93BC7" w:rsidRDefault="00850D0B" w:rsidP="00F93BC7">
      <w:pPr>
        <w:ind w:left="6480"/>
        <w:rPr>
          <w:b/>
          <w:lang w:val="es-ES_tradnl"/>
        </w:rPr>
      </w:pPr>
      <w:r w:rsidRPr="00F93BC7">
        <w:rPr>
          <w:b/>
          <w:lang w:val="ro-RO"/>
        </w:rPr>
        <w:t xml:space="preserve"> Anul universitar</w:t>
      </w:r>
      <w:r w:rsidR="000F6917">
        <w:rPr>
          <w:b/>
          <w:lang w:val="es-ES_tradnl"/>
        </w:rPr>
        <w:t>: 2022</w:t>
      </w:r>
      <w:r w:rsidR="0092712D">
        <w:rPr>
          <w:b/>
          <w:lang w:val="es-ES_tradnl"/>
        </w:rPr>
        <w:t xml:space="preserve"> – 202</w:t>
      </w:r>
      <w:r w:rsidR="000F6917">
        <w:rPr>
          <w:b/>
          <w:lang w:val="es-ES_tradnl"/>
        </w:rPr>
        <w:t>3</w:t>
      </w:r>
      <w:r w:rsidRPr="00F93BC7">
        <w:rPr>
          <w:b/>
          <w:lang w:val="es-ES_tradnl"/>
        </w:rPr>
        <w:t xml:space="preserve"> </w:t>
      </w:r>
    </w:p>
    <w:p w14:paraId="1687E96D" w14:textId="77777777" w:rsidR="00B242B4" w:rsidRPr="00CC4726" w:rsidRDefault="00A34E76" w:rsidP="00CC4726">
      <w:pPr>
        <w:ind w:left="360"/>
        <w:rPr>
          <w:lang w:val="es-ES_tradnl"/>
        </w:rPr>
      </w:pPr>
      <w:r w:rsidRPr="00F93BC7">
        <w:rPr>
          <w:lang w:val="es-ES_tradnl"/>
        </w:rPr>
        <w:t xml:space="preserve">            </w:t>
      </w:r>
      <w:r w:rsidR="009339A2" w:rsidRPr="00F93BC7">
        <w:rPr>
          <w:lang w:val="es-ES_tradnl"/>
        </w:rPr>
        <w:t xml:space="preserve">             </w:t>
      </w:r>
    </w:p>
    <w:p w14:paraId="7712B0C5" w14:textId="77777777" w:rsidR="00EF4592" w:rsidRDefault="00EF4592">
      <w:pPr>
        <w:pStyle w:val="Heading5"/>
        <w:rPr>
          <w:sz w:val="24"/>
          <w:lang w:val="es-ES_tradnl"/>
        </w:rPr>
      </w:pPr>
      <w:r w:rsidRPr="00E50372">
        <w:rPr>
          <w:sz w:val="24"/>
          <w:lang w:val="es-ES_tradnl"/>
        </w:rPr>
        <w:t>TEMA</w:t>
      </w:r>
    </w:p>
    <w:p w14:paraId="23145BEC" w14:textId="77777777" w:rsidR="00CC4726" w:rsidRPr="00CC4726" w:rsidRDefault="00CC4726" w:rsidP="00CC4726">
      <w:pPr>
        <w:rPr>
          <w:lang w:val="es-ES_tradnl"/>
        </w:rPr>
      </w:pPr>
    </w:p>
    <w:p w14:paraId="5F172501" w14:textId="77777777" w:rsidR="00B242B4" w:rsidRPr="006C63A7" w:rsidRDefault="00991235" w:rsidP="00241877">
      <w:pPr>
        <w:pStyle w:val="Heading1"/>
        <w:rPr>
          <w:b w:val="0"/>
          <w:i/>
          <w:lang w:val="it-IT"/>
        </w:rPr>
      </w:pPr>
      <w:r w:rsidRPr="00E50372">
        <w:rPr>
          <w:lang w:val="es-ES_tradnl"/>
        </w:rPr>
        <w:t>p</w:t>
      </w:r>
      <w:r w:rsidR="00D25DAA">
        <w:rPr>
          <w:lang w:val="es-ES_tradnl"/>
        </w:rPr>
        <w:t>roiectului de disertaţie</w:t>
      </w:r>
      <w:r w:rsidR="00EF4592" w:rsidRPr="00E50372">
        <w:rPr>
          <w:lang w:val="es-ES_tradnl"/>
        </w:rPr>
        <w:t xml:space="preserve"> al absolventului</w:t>
      </w:r>
      <w:r w:rsidR="00241877">
        <w:rPr>
          <w:lang w:val="es-ES_tradnl"/>
        </w:rPr>
        <w:t xml:space="preserve"> </w:t>
      </w:r>
      <w:r w:rsidR="00F52E98">
        <w:rPr>
          <w:b w:val="0"/>
          <w:i/>
          <w:lang w:val="es-ES_tradnl"/>
        </w:rPr>
        <w:t>………………………………</w:t>
      </w:r>
      <w:r w:rsidR="003372E9">
        <w:rPr>
          <w:b w:val="0"/>
          <w:i/>
          <w:lang w:val="es-ES_tradnl"/>
        </w:rPr>
        <w:t>…………</w:t>
      </w:r>
    </w:p>
    <w:p w14:paraId="15F38104" w14:textId="77777777" w:rsidR="006D03F4" w:rsidRPr="00DB65D0" w:rsidRDefault="006D03F4" w:rsidP="00B242B4">
      <w:pPr>
        <w:rPr>
          <w:lang w:val="it-IT"/>
        </w:rPr>
      </w:pPr>
    </w:p>
    <w:p w14:paraId="39A92E47" w14:textId="77777777" w:rsidR="00EF4592" w:rsidRPr="00DB65D0" w:rsidRDefault="00EF4592" w:rsidP="000D0182">
      <w:pPr>
        <w:rPr>
          <w:i/>
          <w:lang w:val="it-IT"/>
        </w:rPr>
      </w:pPr>
      <w:r w:rsidRPr="00DB65D0">
        <w:rPr>
          <w:b/>
          <w:i/>
          <w:lang w:val="it-IT"/>
        </w:rPr>
        <w:t>1.Tipul proiectului :</w:t>
      </w:r>
      <w:r w:rsidRPr="00DB65D0">
        <w:rPr>
          <w:b/>
          <w:i/>
          <w:lang w:val="it-IT"/>
        </w:rPr>
        <w:tab/>
      </w:r>
    </w:p>
    <w:p w14:paraId="2A6119A2" w14:textId="77777777" w:rsidR="00F25CC7" w:rsidRPr="00DB65D0" w:rsidRDefault="00F25CC7" w:rsidP="000D0182">
      <w:pPr>
        <w:rPr>
          <w:b/>
          <w:i/>
          <w:lang w:val="it-IT"/>
        </w:rPr>
      </w:pPr>
    </w:p>
    <w:p w14:paraId="6A212C66" w14:textId="0FC7E4E0" w:rsidR="00EF4592" w:rsidRPr="00DB65D0" w:rsidRDefault="000A7E9B" w:rsidP="000D0182">
      <w:pPr>
        <w:rPr>
          <w:b/>
          <w:lang w:val="it-IT"/>
        </w:rPr>
      </w:pPr>
      <w:r w:rsidRPr="000D0182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97AE1F" wp14:editId="619AEECC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6272530" cy="1666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ABCE" w14:textId="77777777" w:rsidR="00EF4592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Aplicativ</w:t>
                            </w:r>
                          </w:p>
                          <w:p w14:paraId="36A2F606" w14:textId="77777777" w:rsidR="0060429F" w:rsidRPr="0060429F" w:rsidRDefault="00EF4592" w:rsidP="0060429F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1A745E">
                              <w:rPr>
                                <w:sz w:val="22"/>
                                <w:lang w:val="fr-FR"/>
                              </w:rPr>
                              <w:t>Domeniul</w:t>
                            </w:r>
                            <w:r w:rsidRPr="00C71C31">
                              <w:rPr>
                                <w:b/>
                                <w:bCs/>
                                <w:sz w:val="22"/>
                                <w:lang w:val="fr-FR"/>
                              </w:rPr>
                              <w:t>:</w:t>
                            </w:r>
                            <w:r w:rsidR="00E00E7F" w:rsidRPr="00C71C31">
                              <w:rPr>
                                <w:b/>
                                <w:bCs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60429F">
                              <w:rPr>
                                <w:b/>
                                <w:bCs/>
                                <w:sz w:val="22"/>
                                <w:lang w:val="fr-FR"/>
                              </w:rPr>
                              <w:t>Inginerie Energetică</w:t>
                            </w:r>
                          </w:p>
                          <w:p w14:paraId="24C50525" w14:textId="77777777" w:rsidR="00EF4592" w:rsidRPr="001A745E" w:rsidRDefault="00EF4592" w:rsidP="0060429F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lang w:val="fr-FR"/>
                              </w:rPr>
                            </w:pPr>
                            <w:r w:rsidRPr="001A745E">
                              <w:rPr>
                                <w:sz w:val="22"/>
                                <w:lang w:val="fr-FR"/>
                              </w:rPr>
                              <w:t>Implementabil în cadrul unei (unor) lucrări didactice</w:t>
                            </w:r>
                          </w:p>
                          <w:p w14:paraId="3563226D" w14:textId="77777777" w:rsidR="0060429F" w:rsidRDefault="00EF4592" w:rsidP="0060429F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lang w:val="fr-FR"/>
                              </w:rPr>
                            </w:pPr>
                            <w:r w:rsidRPr="001A745E">
                              <w:rPr>
                                <w:sz w:val="22"/>
                                <w:lang w:val="fr-FR"/>
                              </w:rPr>
                              <w:t>Domeniul:</w:t>
                            </w:r>
                            <w:r w:rsidR="00E00E7F" w:rsidRPr="00894C61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60429F">
                              <w:rPr>
                                <w:b/>
                                <w:bCs/>
                                <w:sz w:val="22"/>
                                <w:lang w:val="fr-FR"/>
                              </w:rPr>
                              <w:t>Inginerie Energetică</w:t>
                            </w:r>
                          </w:p>
                          <w:p w14:paraId="372C7C1A" w14:textId="77777777" w:rsidR="00EF4592" w:rsidRDefault="00EF4592" w:rsidP="0060429F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Fundamental</w:t>
                            </w:r>
                          </w:p>
                          <w:p w14:paraId="40A1B661" w14:textId="77777777" w:rsidR="00EF4592" w:rsidRPr="00E00E7F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Domeniul:</w:t>
                            </w:r>
                            <w:r w:rsidR="00E00E7F">
                              <w:rPr>
                                <w:sz w:val="22"/>
                              </w:rPr>
                              <w:t xml:space="preserve"> </w:t>
                            </w:r>
                            <w:r w:rsidR="00C71C31" w:rsidRPr="00C71C31">
                              <w:rPr>
                                <w:b/>
                                <w:i/>
                                <w:sz w:val="22"/>
                                <w:lang w:val="ro-RO"/>
                              </w:rPr>
                              <w:t>Ştiinţe inginereşti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AE1F" id="Rectangle 5" o:spid="_x0000_s1026" style="position:absolute;margin-left:1.1pt;margin-top:1.55pt;width:493.9pt;height:1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" o:allowincell="f" strokeweight="3pt">
                <v:textbox>
                  <w:txbxContent>
                    <w:p w14:paraId="5DC3ABCE" w14:textId="77777777" w:rsidR="00EF4592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Aplicativ</w:t>
                      </w:r>
                    </w:p>
                    <w:p w14:paraId="36A2F606" w14:textId="77777777" w:rsidR="0060429F" w:rsidRPr="0060429F" w:rsidRDefault="00EF4592" w:rsidP="0060429F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1A745E">
                        <w:rPr>
                          <w:sz w:val="22"/>
                          <w:lang w:val="fr-FR"/>
                        </w:rPr>
                        <w:t>Domeniul</w:t>
                      </w:r>
                      <w:r w:rsidRPr="00C71C31">
                        <w:rPr>
                          <w:b/>
                          <w:bCs/>
                          <w:sz w:val="22"/>
                          <w:lang w:val="fr-FR"/>
                        </w:rPr>
                        <w:t>:</w:t>
                      </w:r>
                      <w:r w:rsidR="00E00E7F" w:rsidRPr="00C71C31">
                        <w:rPr>
                          <w:b/>
                          <w:bCs/>
                          <w:sz w:val="22"/>
                          <w:lang w:val="fr-FR"/>
                        </w:rPr>
                        <w:t xml:space="preserve"> </w:t>
                      </w:r>
                      <w:r w:rsidR="0060429F">
                        <w:rPr>
                          <w:b/>
                          <w:bCs/>
                          <w:sz w:val="22"/>
                          <w:lang w:val="fr-FR"/>
                        </w:rPr>
                        <w:t>Inginerie Energetică</w:t>
                      </w:r>
                    </w:p>
                    <w:p w14:paraId="24C50525" w14:textId="77777777" w:rsidR="00EF4592" w:rsidRPr="001A745E" w:rsidRDefault="00EF4592" w:rsidP="0060429F">
                      <w:pPr>
                        <w:spacing w:line="360" w:lineRule="auto"/>
                        <w:ind w:left="720"/>
                        <w:rPr>
                          <w:sz w:val="22"/>
                          <w:lang w:val="fr-FR"/>
                        </w:rPr>
                      </w:pPr>
                      <w:r w:rsidRPr="001A745E">
                        <w:rPr>
                          <w:sz w:val="22"/>
                          <w:lang w:val="fr-FR"/>
                        </w:rPr>
                        <w:t>Implementabil în cadrul unei (unor) lucrări didactice</w:t>
                      </w:r>
                    </w:p>
                    <w:p w14:paraId="3563226D" w14:textId="77777777" w:rsidR="0060429F" w:rsidRDefault="00EF4592" w:rsidP="0060429F">
                      <w:pPr>
                        <w:spacing w:line="360" w:lineRule="auto"/>
                        <w:ind w:left="720"/>
                        <w:rPr>
                          <w:sz w:val="22"/>
                          <w:lang w:val="fr-FR"/>
                        </w:rPr>
                      </w:pPr>
                      <w:r w:rsidRPr="001A745E">
                        <w:rPr>
                          <w:sz w:val="22"/>
                          <w:lang w:val="fr-FR"/>
                        </w:rPr>
                        <w:t>Domeniul:</w:t>
                      </w:r>
                      <w:r w:rsidR="00E00E7F" w:rsidRPr="00894C61">
                        <w:rPr>
                          <w:sz w:val="22"/>
                          <w:lang w:val="fr-FR"/>
                        </w:rPr>
                        <w:t xml:space="preserve"> </w:t>
                      </w:r>
                      <w:r w:rsidR="0060429F">
                        <w:rPr>
                          <w:b/>
                          <w:bCs/>
                          <w:sz w:val="22"/>
                          <w:lang w:val="fr-FR"/>
                        </w:rPr>
                        <w:t>Inginerie Energetică</w:t>
                      </w:r>
                    </w:p>
                    <w:p w14:paraId="372C7C1A" w14:textId="77777777" w:rsidR="00EF4592" w:rsidRDefault="00EF4592" w:rsidP="0060429F">
                      <w:pPr>
                        <w:spacing w:line="360" w:lineRule="auto"/>
                        <w:ind w:left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Fundamental</w:t>
                      </w:r>
                    </w:p>
                    <w:p w14:paraId="40A1B661" w14:textId="77777777" w:rsidR="00EF4592" w:rsidRPr="00E00E7F" w:rsidRDefault="00EF4592" w:rsidP="00C71C31">
                      <w:pPr>
                        <w:spacing w:line="360" w:lineRule="auto"/>
                        <w:ind w:left="720"/>
                        <w:rPr>
                          <w:i/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Domeniul:</w:t>
                      </w:r>
                      <w:r w:rsidR="00E00E7F">
                        <w:rPr>
                          <w:sz w:val="22"/>
                        </w:rPr>
                        <w:t xml:space="preserve"> </w:t>
                      </w:r>
                      <w:r w:rsidR="00C71C31" w:rsidRPr="00C71C31">
                        <w:rPr>
                          <w:b/>
                          <w:i/>
                          <w:sz w:val="22"/>
                          <w:lang w:val="ro-RO"/>
                        </w:rPr>
                        <w:t>Ştiinţe inginereşti</w:t>
                      </w:r>
                    </w:p>
                  </w:txbxContent>
                </v:textbox>
              </v:rect>
            </w:pict>
          </mc:Fallback>
        </mc:AlternateContent>
      </w:r>
    </w:p>
    <w:p w14:paraId="15B12903" w14:textId="77777777" w:rsidR="00EF4592" w:rsidRPr="00DB65D0" w:rsidRDefault="00EF4592" w:rsidP="000D0182">
      <w:pPr>
        <w:rPr>
          <w:lang w:val="it-IT"/>
        </w:rPr>
      </w:pPr>
    </w:p>
    <w:p w14:paraId="487F1767" w14:textId="40E9014E" w:rsidR="00EF4592" w:rsidRPr="00DB65D0" w:rsidRDefault="000A7E9B" w:rsidP="000D0182">
      <w:pPr>
        <w:rPr>
          <w:lang w:val="it-IT"/>
        </w:rPr>
      </w:pPr>
      <w:r w:rsidRPr="000D018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FC1FD" wp14:editId="530D50FE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6D1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4V7H42wAAAAkBAAAPAAAAAAAAAAAAAAAAAAoEAABkcnMvZG93bnJldi54&#10;bWxQSwUGAAAAAAQABADzAAAAEgUAAAAA&#10;"/>
            </w:pict>
          </mc:Fallback>
        </mc:AlternateContent>
      </w:r>
    </w:p>
    <w:p w14:paraId="4EB1B6EA" w14:textId="77777777" w:rsidR="00EF4592" w:rsidRPr="00DB65D0" w:rsidRDefault="00EF4592" w:rsidP="000D0182">
      <w:pPr>
        <w:rPr>
          <w:lang w:val="it-IT"/>
        </w:rPr>
      </w:pPr>
    </w:p>
    <w:p w14:paraId="12C30973" w14:textId="77777777" w:rsidR="00EF4592" w:rsidRPr="00DB65D0" w:rsidRDefault="00EF4592" w:rsidP="000D0182">
      <w:pPr>
        <w:rPr>
          <w:lang w:val="it-IT"/>
        </w:rPr>
      </w:pPr>
    </w:p>
    <w:p w14:paraId="5F4E3D78" w14:textId="6E84FF04" w:rsidR="00EF4592" w:rsidRPr="00DB65D0" w:rsidRDefault="000A7E9B" w:rsidP="000D0182">
      <w:pPr>
        <w:rPr>
          <w:lang w:val="it-IT"/>
        </w:rPr>
      </w:pPr>
      <w:r w:rsidRPr="000D018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1E1E0" wp14:editId="316AEFF9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A47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EvbBfPaAAAACQEAAA8AAAAAAAAAAAAAAAAACgQAAGRycy9kb3ducmV2Lnht&#10;bFBLBQYAAAAABAAEAPMAAAARBQAAAAA=&#10;"/>
            </w:pict>
          </mc:Fallback>
        </mc:AlternateContent>
      </w:r>
    </w:p>
    <w:p w14:paraId="57990360" w14:textId="77777777" w:rsidR="00EF4592" w:rsidRPr="00DB65D0" w:rsidRDefault="00EF4592" w:rsidP="009339A2">
      <w:pPr>
        <w:jc w:val="both"/>
        <w:rPr>
          <w:lang w:val="it-IT"/>
        </w:rPr>
      </w:pPr>
    </w:p>
    <w:p w14:paraId="24237176" w14:textId="77777777" w:rsidR="00EF4592" w:rsidRPr="00DB65D0" w:rsidRDefault="00EF4592" w:rsidP="009339A2">
      <w:pPr>
        <w:jc w:val="both"/>
        <w:rPr>
          <w:lang w:val="it-IT"/>
        </w:rPr>
      </w:pPr>
    </w:p>
    <w:p w14:paraId="7EC491CE" w14:textId="758F5996" w:rsidR="00EF4592" w:rsidRPr="00DB65D0" w:rsidRDefault="000A7E9B" w:rsidP="009339A2">
      <w:pPr>
        <w:jc w:val="both"/>
        <w:rPr>
          <w:lang w:val="it-IT"/>
        </w:rPr>
      </w:pPr>
      <w:r w:rsidRPr="000D01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157B" wp14:editId="14149B1D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5143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4DA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FZrxrjaAAAABwEAAA8AAAAAAAAAAAAAAAAACgQAAGRycy9kb3ducmV2Lnht&#10;bFBLBQYAAAAABAAEAPMAAAARBQAAAAA=&#10;"/>
            </w:pict>
          </mc:Fallback>
        </mc:AlternateContent>
      </w:r>
    </w:p>
    <w:p w14:paraId="561A9926" w14:textId="77777777" w:rsidR="00EF4592" w:rsidRPr="00DB65D0" w:rsidRDefault="00EF4592" w:rsidP="009339A2">
      <w:pPr>
        <w:jc w:val="both"/>
        <w:rPr>
          <w:lang w:val="it-IT"/>
        </w:rPr>
      </w:pPr>
    </w:p>
    <w:p w14:paraId="557236D2" w14:textId="77777777" w:rsidR="00EF4592" w:rsidRPr="00DB65D0" w:rsidRDefault="00EF4592" w:rsidP="009339A2">
      <w:pPr>
        <w:jc w:val="both"/>
        <w:rPr>
          <w:lang w:val="it-IT"/>
        </w:rPr>
      </w:pPr>
    </w:p>
    <w:p w14:paraId="19AE0556" w14:textId="77777777" w:rsidR="00E50372" w:rsidRPr="00DB65D0" w:rsidRDefault="00E50372" w:rsidP="009339A2">
      <w:pPr>
        <w:jc w:val="both"/>
        <w:rPr>
          <w:lang w:val="it-IT"/>
        </w:rPr>
      </w:pPr>
    </w:p>
    <w:p w14:paraId="440F6F10" w14:textId="77777777" w:rsidR="006D03F4" w:rsidRDefault="00EF4592" w:rsidP="009339A2">
      <w:pPr>
        <w:pStyle w:val="BodyTextIndent"/>
        <w:ind w:firstLine="0"/>
        <w:rPr>
          <w:szCs w:val="24"/>
          <w:lang w:val="es-ES_tradnl"/>
        </w:rPr>
      </w:pPr>
      <w:r w:rsidRPr="007A652C">
        <w:rPr>
          <w:b/>
          <w:i/>
          <w:szCs w:val="24"/>
          <w:lang w:val="es-ES_tradnl"/>
        </w:rPr>
        <w:t>2.</w:t>
      </w:r>
      <w:r w:rsidR="006D03F4">
        <w:rPr>
          <w:b/>
          <w:i/>
          <w:szCs w:val="24"/>
          <w:lang w:val="es-ES_tradnl"/>
        </w:rPr>
        <w:t xml:space="preserve"> </w:t>
      </w:r>
      <w:r w:rsidRPr="007A652C">
        <w:rPr>
          <w:b/>
          <w:i/>
          <w:szCs w:val="24"/>
          <w:lang w:val="es-ES_tradnl"/>
        </w:rPr>
        <w:t>Tema proiectului</w:t>
      </w:r>
      <w:r w:rsidRPr="007A652C">
        <w:rPr>
          <w:szCs w:val="24"/>
          <w:lang w:val="es-ES_tradnl"/>
        </w:rPr>
        <w:t>:</w:t>
      </w:r>
      <w:r w:rsidR="00967CDB" w:rsidRPr="007A652C">
        <w:rPr>
          <w:szCs w:val="24"/>
          <w:lang w:val="es-ES_tradnl"/>
        </w:rPr>
        <w:t xml:space="preserve"> </w:t>
      </w:r>
    </w:p>
    <w:p w14:paraId="1F2482D8" w14:textId="77777777" w:rsidR="00F25CC7" w:rsidRPr="007A652C" w:rsidRDefault="00683834" w:rsidP="009339A2">
      <w:pPr>
        <w:pStyle w:val="BodyTextIndent"/>
        <w:ind w:firstLine="0"/>
        <w:rPr>
          <w:b/>
          <w:bCs/>
          <w:szCs w:val="24"/>
          <w:lang w:val="es-ES_tradnl"/>
        </w:rPr>
      </w:pPr>
      <w:r w:rsidRPr="007A652C">
        <w:rPr>
          <w:szCs w:val="24"/>
          <w:lang w:val="es-ES_tradnl"/>
        </w:rPr>
        <w:tab/>
      </w:r>
    </w:p>
    <w:p w14:paraId="56BC5DA0" w14:textId="77777777" w:rsidR="0065053B" w:rsidRDefault="00EF4592" w:rsidP="009339A2">
      <w:pPr>
        <w:pStyle w:val="BodyTextIndent"/>
        <w:ind w:firstLine="0"/>
        <w:rPr>
          <w:bCs/>
          <w:iCs/>
          <w:szCs w:val="24"/>
          <w:lang w:val="it-IT"/>
        </w:rPr>
      </w:pPr>
      <w:r w:rsidRPr="007A652C">
        <w:rPr>
          <w:b/>
          <w:bCs/>
          <w:i/>
          <w:iCs/>
          <w:szCs w:val="24"/>
          <w:lang w:val="it-IT"/>
        </w:rPr>
        <w:t>3.</w:t>
      </w:r>
      <w:r w:rsidR="006D03F4">
        <w:rPr>
          <w:b/>
          <w:bCs/>
          <w:i/>
          <w:iCs/>
          <w:szCs w:val="24"/>
          <w:lang w:val="it-IT"/>
        </w:rPr>
        <w:t xml:space="preserve"> </w:t>
      </w:r>
      <w:r w:rsidRPr="007A652C">
        <w:rPr>
          <w:b/>
          <w:bCs/>
          <w:i/>
          <w:iCs/>
          <w:szCs w:val="24"/>
          <w:lang w:val="it-IT"/>
        </w:rPr>
        <w:t>Conţinutul  proiectului</w:t>
      </w:r>
      <w:r w:rsidRPr="007A652C">
        <w:rPr>
          <w:bCs/>
          <w:i/>
          <w:iCs/>
          <w:szCs w:val="24"/>
          <w:lang w:val="it-IT"/>
        </w:rPr>
        <w:t>:</w:t>
      </w:r>
      <w:r w:rsidR="007A652C" w:rsidRPr="007A652C">
        <w:rPr>
          <w:bCs/>
          <w:iCs/>
          <w:szCs w:val="24"/>
          <w:lang w:val="it-IT"/>
        </w:rPr>
        <w:t xml:space="preserve"> </w:t>
      </w:r>
    </w:p>
    <w:p w14:paraId="1360B611" w14:textId="77777777" w:rsidR="0065053B" w:rsidRDefault="0065053B" w:rsidP="009339A2">
      <w:pPr>
        <w:pStyle w:val="BodyTextIndent"/>
        <w:ind w:firstLine="0"/>
        <w:rPr>
          <w:bCs/>
          <w:iCs/>
          <w:szCs w:val="24"/>
          <w:lang w:val="it-IT"/>
        </w:rPr>
      </w:pPr>
    </w:p>
    <w:p w14:paraId="00357615" w14:textId="77777777" w:rsidR="000D0182" w:rsidRPr="00D25375" w:rsidRDefault="00B20CC2" w:rsidP="009339A2">
      <w:pPr>
        <w:pStyle w:val="BodyTextIndent"/>
        <w:ind w:firstLine="0"/>
        <w:rPr>
          <w:szCs w:val="24"/>
          <w:lang w:val="ro-RO"/>
        </w:rPr>
      </w:pPr>
      <w:r>
        <w:rPr>
          <w:bCs/>
          <w:iCs/>
          <w:szCs w:val="24"/>
          <w:lang w:val="it-IT"/>
        </w:rPr>
        <w:tab/>
      </w:r>
      <w:r w:rsidR="00683834" w:rsidRPr="00ED4DD3">
        <w:rPr>
          <w:bCs/>
          <w:i/>
          <w:iCs/>
          <w:szCs w:val="24"/>
          <w:lang w:val="pt-BR"/>
        </w:rPr>
        <w:tab/>
      </w:r>
    </w:p>
    <w:p w14:paraId="1DFFB72F" w14:textId="77777777" w:rsidR="00D368DA" w:rsidRDefault="00EF4592" w:rsidP="00D368DA">
      <w:pPr>
        <w:jc w:val="both"/>
        <w:rPr>
          <w:b/>
          <w:i/>
          <w:lang w:val="ro-RO"/>
        </w:rPr>
      </w:pPr>
      <w:r w:rsidRPr="00F828AE">
        <w:rPr>
          <w:b/>
          <w:i/>
          <w:lang w:val="ro-RO"/>
        </w:rPr>
        <w:t>4.</w:t>
      </w:r>
      <w:r w:rsidR="00010DB9">
        <w:rPr>
          <w:b/>
          <w:i/>
          <w:lang w:val="ro-RO"/>
        </w:rPr>
        <w:t xml:space="preserve"> </w:t>
      </w:r>
      <w:r w:rsidRPr="00F828AE">
        <w:rPr>
          <w:b/>
          <w:i/>
          <w:lang w:val="ro-RO"/>
        </w:rPr>
        <w:t>Memoriul justificativ</w:t>
      </w:r>
    </w:p>
    <w:p w14:paraId="76233859" w14:textId="77777777" w:rsidR="0065053B" w:rsidRDefault="0065053B" w:rsidP="00A527C9">
      <w:pPr>
        <w:jc w:val="both"/>
        <w:rPr>
          <w:lang w:val="ro-RO"/>
        </w:rPr>
      </w:pPr>
    </w:p>
    <w:p w14:paraId="4035B85A" w14:textId="77777777" w:rsidR="00967CDB" w:rsidRPr="00ED4DD3" w:rsidRDefault="00967CDB" w:rsidP="00D12134">
      <w:pPr>
        <w:ind w:left="1080"/>
        <w:jc w:val="both"/>
        <w:rPr>
          <w:lang w:val="ro-RO"/>
        </w:rPr>
      </w:pPr>
      <w:r w:rsidRPr="00ED4DD3">
        <w:rPr>
          <w:lang w:val="ro-RO"/>
        </w:rPr>
        <w:t xml:space="preserve"> </w:t>
      </w:r>
    </w:p>
    <w:p w14:paraId="67EE1EA6" w14:textId="77777777" w:rsidR="00D368DA" w:rsidRDefault="00C71C31" w:rsidP="009339A2">
      <w:pPr>
        <w:pStyle w:val="BodyText"/>
        <w:spacing w:line="240" w:lineRule="auto"/>
        <w:rPr>
          <w:i/>
          <w:lang w:val="ro-RO"/>
        </w:rPr>
      </w:pPr>
      <w:r w:rsidRPr="00ED4DD3">
        <w:rPr>
          <w:i/>
          <w:lang w:val="ro-RO"/>
        </w:rPr>
        <w:t>5</w:t>
      </w:r>
      <w:r w:rsidR="00563B40" w:rsidRPr="00ED4DD3">
        <w:rPr>
          <w:i/>
          <w:lang w:val="ro-RO"/>
        </w:rPr>
        <w:t>.</w:t>
      </w:r>
      <w:r w:rsidR="00EF4592" w:rsidRPr="00ED4DD3">
        <w:rPr>
          <w:i/>
          <w:lang w:val="ro-RO"/>
        </w:rPr>
        <w:t xml:space="preserve"> Locul unde va f</w:t>
      </w:r>
      <w:r w:rsidR="00EF4592" w:rsidRPr="00844AD4">
        <w:rPr>
          <w:i/>
          <w:lang w:val="ro-RO"/>
        </w:rPr>
        <w:t>i implementat proiectul:</w:t>
      </w:r>
    </w:p>
    <w:p w14:paraId="351AAADC" w14:textId="77777777" w:rsidR="0065053B" w:rsidRDefault="0065053B" w:rsidP="009339A2">
      <w:pPr>
        <w:pStyle w:val="BodyText"/>
        <w:spacing w:line="240" w:lineRule="auto"/>
        <w:rPr>
          <w:i/>
          <w:lang w:val="ro-RO"/>
        </w:rPr>
      </w:pPr>
    </w:p>
    <w:p w14:paraId="5B198A9E" w14:textId="77777777" w:rsidR="009802A6" w:rsidRPr="00844AD4" w:rsidRDefault="009802A6" w:rsidP="009339A2">
      <w:pPr>
        <w:pStyle w:val="BodyText"/>
        <w:spacing w:line="240" w:lineRule="auto"/>
        <w:rPr>
          <w:b w:val="0"/>
          <w:i/>
          <w:lang w:val="ro-RO"/>
        </w:rPr>
      </w:pPr>
    </w:p>
    <w:p w14:paraId="7DE7C149" w14:textId="77777777" w:rsidR="0065053B" w:rsidRPr="00A527C9" w:rsidRDefault="000D0182" w:rsidP="00A527C9">
      <w:pPr>
        <w:pStyle w:val="BodyText"/>
        <w:spacing w:line="240" w:lineRule="auto"/>
        <w:rPr>
          <w:b w:val="0"/>
          <w:i/>
          <w:lang w:val="it-IT"/>
        </w:rPr>
      </w:pPr>
      <w:r w:rsidRPr="00844AD4">
        <w:rPr>
          <w:i/>
          <w:lang w:val="it-IT"/>
        </w:rPr>
        <w:t>6</w:t>
      </w:r>
      <w:r w:rsidR="00EF4592" w:rsidRPr="00844AD4">
        <w:rPr>
          <w:i/>
          <w:lang w:val="it-IT"/>
        </w:rPr>
        <w:t>.</w:t>
      </w:r>
      <w:r w:rsidR="00EF4592" w:rsidRPr="00844AD4">
        <w:rPr>
          <w:b w:val="0"/>
          <w:i/>
          <w:lang w:val="it-IT"/>
        </w:rPr>
        <w:t xml:space="preserve"> </w:t>
      </w:r>
      <w:r w:rsidRPr="00844AD4">
        <w:rPr>
          <w:i/>
          <w:lang w:val="it-IT"/>
        </w:rPr>
        <w:t>Bibliografie</w:t>
      </w:r>
      <w:r w:rsidR="002C65AA" w:rsidRPr="00844AD4">
        <w:rPr>
          <w:b w:val="0"/>
          <w:i/>
          <w:lang w:val="it-IT"/>
        </w:rPr>
        <w:t>:</w:t>
      </w:r>
      <w:r w:rsidR="00894C61" w:rsidRPr="00844AD4">
        <w:rPr>
          <w:b w:val="0"/>
          <w:i/>
          <w:lang w:val="it-IT"/>
        </w:rPr>
        <w:t xml:space="preserve"> </w:t>
      </w:r>
      <w:r w:rsidR="007A652C" w:rsidRPr="00844AD4">
        <w:rPr>
          <w:b w:val="0"/>
          <w:i/>
          <w:lang w:val="it-IT"/>
        </w:rPr>
        <w:t xml:space="preserve"> </w:t>
      </w:r>
    </w:p>
    <w:p w14:paraId="3EEF1152" w14:textId="77777777" w:rsidR="0065053B" w:rsidRDefault="0065053B" w:rsidP="00F93BC7">
      <w:pPr>
        <w:ind w:left="720"/>
        <w:rPr>
          <w:bCs/>
          <w:lang w:val="fr-FR"/>
        </w:rPr>
      </w:pPr>
    </w:p>
    <w:p w14:paraId="74783DBE" w14:textId="77777777" w:rsidR="00A527C9" w:rsidRDefault="00A527C9" w:rsidP="00F93BC7">
      <w:pPr>
        <w:ind w:left="720"/>
        <w:rPr>
          <w:bCs/>
          <w:lang w:val="fr-FR"/>
        </w:rPr>
      </w:pPr>
    </w:p>
    <w:p w14:paraId="43E5A2C0" w14:textId="77777777" w:rsidR="000D0182" w:rsidRPr="00C1785B" w:rsidRDefault="003372E9" w:rsidP="00F93BC7">
      <w:pPr>
        <w:ind w:left="720"/>
        <w:rPr>
          <w:b/>
          <w:lang w:val="ro-RO"/>
        </w:rPr>
      </w:pPr>
      <w:r>
        <w:rPr>
          <w:b/>
        </w:rPr>
        <w:t>Decan</w:t>
      </w:r>
      <w:r w:rsidR="000D0182" w:rsidRPr="007A652C">
        <w:rPr>
          <w:b/>
        </w:rPr>
        <w:t>,</w:t>
      </w:r>
      <w:r w:rsidR="000D0182" w:rsidRPr="007A652C">
        <w:rPr>
          <w:b/>
        </w:rPr>
        <w:tab/>
      </w:r>
      <w:r w:rsidR="000D0182" w:rsidRPr="007A652C">
        <w:rPr>
          <w:b/>
        </w:rPr>
        <w:tab/>
      </w:r>
      <w:r w:rsidR="000D0182" w:rsidRPr="007A652C">
        <w:rPr>
          <w:b/>
        </w:rPr>
        <w:tab/>
        <w:t xml:space="preserve">     </w:t>
      </w:r>
      <w:r w:rsidR="00B242B4" w:rsidRPr="007A652C">
        <w:rPr>
          <w:b/>
        </w:rPr>
        <w:tab/>
        <w:t xml:space="preserve">   </w:t>
      </w:r>
      <w:r w:rsidR="000D0182" w:rsidRPr="007A652C">
        <w:rPr>
          <w:b/>
        </w:rPr>
        <w:t xml:space="preserve">     </w:t>
      </w:r>
      <w:r w:rsidR="007A652C" w:rsidRPr="007A652C">
        <w:rPr>
          <w:b/>
        </w:rPr>
        <w:tab/>
      </w:r>
      <w:r w:rsidR="007A652C">
        <w:rPr>
          <w:b/>
        </w:rPr>
        <w:tab/>
      </w:r>
      <w:r>
        <w:rPr>
          <w:b/>
        </w:rPr>
        <w:tab/>
      </w:r>
      <w:r w:rsidR="00AE5788">
        <w:rPr>
          <w:b/>
        </w:rPr>
        <w:tab/>
      </w:r>
      <w:r w:rsidR="00AE5788" w:rsidRPr="000F7C99">
        <w:rPr>
          <w:b/>
          <w:lang w:val="fr-FR"/>
        </w:rPr>
        <w:t>Director Departament</w:t>
      </w:r>
      <w:r w:rsidR="00AE5788">
        <w:rPr>
          <w:b/>
          <w:lang w:val="ro-RO"/>
        </w:rPr>
        <w:t>,</w:t>
      </w:r>
    </w:p>
    <w:p w14:paraId="5BA17BFC" w14:textId="77777777" w:rsidR="000D0182" w:rsidRPr="00730AF5" w:rsidRDefault="000D0182" w:rsidP="00F93BC7">
      <w:pPr>
        <w:rPr>
          <w:b/>
          <w:lang w:val="ro-RO"/>
        </w:rPr>
      </w:pPr>
      <w:r w:rsidRPr="007A652C">
        <w:rPr>
          <w:b/>
        </w:rPr>
        <w:t>Co</w:t>
      </w:r>
      <w:r w:rsidR="00F52E98">
        <w:rPr>
          <w:b/>
        </w:rPr>
        <w:t>nf.</w:t>
      </w:r>
      <w:r w:rsidR="0092712D">
        <w:rPr>
          <w:b/>
        </w:rPr>
        <w:t xml:space="preserve"> </w:t>
      </w:r>
      <w:r w:rsidR="00F52E98">
        <w:rPr>
          <w:b/>
        </w:rPr>
        <w:t>dr.</w:t>
      </w:r>
      <w:r w:rsidR="0092712D">
        <w:rPr>
          <w:b/>
        </w:rPr>
        <w:t xml:space="preserve"> </w:t>
      </w:r>
      <w:r w:rsidR="0085589C" w:rsidRPr="007A652C">
        <w:rPr>
          <w:b/>
        </w:rPr>
        <w:t>ing.</w:t>
      </w:r>
      <w:r w:rsidR="0092712D">
        <w:rPr>
          <w:b/>
        </w:rPr>
        <w:t xml:space="preserve"> Nicoleta ANGELESCU</w:t>
      </w:r>
      <w:r w:rsidRPr="007A652C">
        <w:rPr>
          <w:b/>
        </w:rPr>
        <w:tab/>
      </w:r>
      <w:r w:rsidR="007A652C">
        <w:rPr>
          <w:b/>
        </w:rPr>
        <w:tab/>
      </w:r>
      <w:r w:rsidR="007A652C">
        <w:rPr>
          <w:b/>
        </w:rPr>
        <w:tab/>
      </w:r>
      <w:r w:rsidR="0092712D">
        <w:rPr>
          <w:b/>
        </w:rPr>
        <w:t xml:space="preserve">  </w:t>
      </w:r>
      <w:r w:rsidR="00FB655F">
        <w:rPr>
          <w:b/>
        </w:rPr>
        <w:t xml:space="preserve">  </w:t>
      </w:r>
      <w:r w:rsidR="0092712D">
        <w:rPr>
          <w:b/>
        </w:rPr>
        <w:t xml:space="preserve">   </w:t>
      </w:r>
      <w:r w:rsidR="007E6C0F">
        <w:rPr>
          <w:b/>
        </w:rPr>
        <w:t xml:space="preserve">Conf. dr. ing. </w:t>
      </w:r>
      <w:r w:rsidR="00730AF5">
        <w:rPr>
          <w:b/>
        </w:rPr>
        <w:t>Mihai B</w:t>
      </w:r>
      <w:r w:rsidR="00730AF5">
        <w:rPr>
          <w:b/>
          <w:lang w:val="ro-RO"/>
        </w:rPr>
        <w:t>ÎZOI</w:t>
      </w:r>
    </w:p>
    <w:p w14:paraId="5D1E6363" w14:textId="77777777" w:rsidR="00B242B4" w:rsidRPr="001E6BC1" w:rsidRDefault="00B242B4" w:rsidP="000D0182">
      <w:pPr>
        <w:spacing w:line="360" w:lineRule="auto"/>
        <w:ind w:left="360"/>
        <w:jc w:val="center"/>
        <w:rPr>
          <w:b/>
        </w:rPr>
      </w:pPr>
    </w:p>
    <w:p w14:paraId="71D7BBEE" w14:textId="77777777" w:rsidR="00F93BC7" w:rsidRPr="001E6BC1" w:rsidRDefault="00F93BC7" w:rsidP="000D0182">
      <w:pPr>
        <w:spacing w:line="360" w:lineRule="auto"/>
        <w:ind w:left="360"/>
        <w:jc w:val="center"/>
        <w:rPr>
          <w:b/>
        </w:rPr>
      </w:pPr>
    </w:p>
    <w:p w14:paraId="7C519A09" w14:textId="77777777" w:rsidR="000D0182" w:rsidRPr="007A652C" w:rsidRDefault="000D0182" w:rsidP="000D0182">
      <w:pPr>
        <w:spacing w:line="360" w:lineRule="auto"/>
        <w:ind w:left="360"/>
        <w:jc w:val="center"/>
        <w:rPr>
          <w:b/>
          <w:lang w:val="fr-FR"/>
        </w:rPr>
      </w:pPr>
      <w:r w:rsidRPr="007A652C">
        <w:rPr>
          <w:b/>
          <w:lang w:val="fr-FR"/>
        </w:rPr>
        <w:t>CONDUCĂTOR PROIECT</w:t>
      </w:r>
    </w:p>
    <w:p w14:paraId="618F3FC8" w14:textId="77777777" w:rsidR="00010DB9" w:rsidRDefault="00F52E98" w:rsidP="000D0182">
      <w:pPr>
        <w:spacing w:line="360" w:lineRule="auto"/>
        <w:ind w:left="360"/>
        <w:jc w:val="center"/>
        <w:rPr>
          <w:b/>
          <w:lang w:val="it-IT"/>
        </w:rPr>
      </w:pPr>
      <w:r>
        <w:rPr>
          <w:b/>
          <w:lang w:val="it-IT"/>
        </w:rPr>
        <w:t>.................................................</w:t>
      </w:r>
    </w:p>
    <w:p w14:paraId="4F8EC6E1" w14:textId="77777777" w:rsidR="00F93BC7" w:rsidRPr="00844AD4" w:rsidRDefault="00F93BC7" w:rsidP="000D0182">
      <w:pPr>
        <w:spacing w:line="360" w:lineRule="auto"/>
        <w:ind w:left="360"/>
        <w:jc w:val="center"/>
        <w:rPr>
          <w:b/>
          <w:lang w:val="it-IT"/>
        </w:rPr>
      </w:pPr>
    </w:p>
    <w:p w14:paraId="33707CCE" w14:textId="77777777" w:rsidR="000D0182" w:rsidRDefault="000D0182" w:rsidP="000D0182">
      <w:pPr>
        <w:spacing w:line="360" w:lineRule="auto"/>
        <w:ind w:left="360"/>
        <w:jc w:val="center"/>
        <w:rPr>
          <w:b/>
          <w:lang w:val="it-IT"/>
        </w:rPr>
      </w:pPr>
      <w:r w:rsidRPr="00844AD4">
        <w:rPr>
          <w:b/>
          <w:lang w:val="it-IT"/>
        </w:rPr>
        <w:t>Tema a fost dat</w:t>
      </w:r>
      <w:r w:rsidRPr="003C4264">
        <w:rPr>
          <w:b/>
          <w:lang w:val="it-IT"/>
        </w:rPr>
        <w:t>ă spre împlinire la data de</w:t>
      </w:r>
      <w:r w:rsidR="00F52E98">
        <w:rPr>
          <w:b/>
          <w:lang w:val="it-IT"/>
        </w:rPr>
        <w:t xml:space="preserve"> </w:t>
      </w:r>
      <w:r w:rsidR="00A527C9">
        <w:rPr>
          <w:b/>
          <w:lang w:val="it-IT"/>
        </w:rPr>
        <w:t>12</w:t>
      </w:r>
      <w:r w:rsidR="00F52E98">
        <w:rPr>
          <w:b/>
          <w:lang w:val="it-IT"/>
        </w:rPr>
        <w:t>.</w:t>
      </w:r>
      <w:r w:rsidR="00DA4C9B">
        <w:rPr>
          <w:b/>
          <w:lang w:val="it-IT"/>
        </w:rPr>
        <w:t>1</w:t>
      </w:r>
      <w:r w:rsidR="00A527C9">
        <w:rPr>
          <w:b/>
          <w:lang w:val="it-IT"/>
        </w:rPr>
        <w:t>1</w:t>
      </w:r>
      <w:r w:rsidR="00F52E98">
        <w:rPr>
          <w:b/>
          <w:lang w:val="it-IT"/>
        </w:rPr>
        <w:t>.</w:t>
      </w:r>
      <w:r w:rsidR="000F6917">
        <w:rPr>
          <w:b/>
          <w:lang w:val="it-IT"/>
        </w:rPr>
        <w:t>2022</w:t>
      </w:r>
    </w:p>
    <w:p w14:paraId="7D70C738" w14:textId="77777777" w:rsidR="000D0182" w:rsidRPr="00193BD1" w:rsidRDefault="000D0182" w:rsidP="000D0182">
      <w:pPr>
        <w:spacing w:line="360" w:lineRule="auto"/>
        <w:ind w:left="360"/>
        <w:jc w:val="center"/>
        <w:rPr>
          <w:b/>
          <w:lang w:val="it-IT"/>
        </w:rPr>
      </w:pPr>
      <w:r w:rsidRPr="003C4264">
        <w:rPr>
          <w:b/>
          <w:lang w:val="it-IT"/>
        </w:rPr>
        <w:tab/>
      </w:r>
      <w:r w:rsidRPr="00193BD1">
        <w:rPr>
          <w:b/>
          <w:lang w:val="it-IT"/>
        </w:rPr>
        <w:t>SEMNĂTURA STUDENTULUI</w:t>
      </w:r>
    </w:p>
    <w:sectPr w:rsidR="000D0182" w:rsidRPr="00193BD1" w:rsidSect="00AE5788">
      <w:footerReference w:type="even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9E6B" w14:textId="77777777" w:rsidR="00127325" w:rsidRDefault="00127325">
      <w:r>
        <w:separator/>
      </w:r>
    </w:p>
  </w:endnote>
  <w:endnote w:type="continuationSeparator" w:id="0">
    <w:p w14:paraId="27F6909A" w14:textId="77777777" w:rsidR="00127325" w:rsidRDefault="0012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DDB" w14:textId="77777777" w:rsidR="00C7649F" w:rsidRDefault="00C7649F" w:rsidP="00C7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DD614" w14:textId="77777777" w:rsidR="00C7649F" w:rsidRDefault="00C7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571" w14:textId="77777777" w:rsidR="00127325" w:rsidRDefault="00127325">
      <w:r>
        <w:separator/>
      </w:r>
    </w:p>
  </w:footnote>
  <w:footnote w:type="continuationSeparator" w:id="0">
    <w:p w14:paraId="366F3F3F" w14:textId="77777777" w:rsidR="00127325" w:rsidRDefault="0012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C7D9B"/>
    <w:multiLevelType w:val="hybridMultilevel"/>
    <w:tmpl w:val="DFBC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6264"/>
    <w:multiLevelType w:val="multilevel"/>
    <w:tmpl w:val="B902FD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3" w15:restartNumberingAfterBreak="0">
    <w:nsid w:val="17943E05"/>
    <w:multiLevelType w:val="multilevel"/>
    <w:tmpl w:val="024ED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94770CD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587711A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B977CF1"/>
    <w:multiLevelType w:val="hybridMultilevel"/>
    <w:tmpl w:val="E766B8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804C3"/>
    <w:multiLevelType w:val="hybridMultilevel"/>
    <w:tmpl w:val="25B28AD0"/>
    <w:lvl w:ilvl="0" w:tplc="D7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75C3F"/>
    <w:multiLevelType w:val="hybridMultilevel"/>
    <w:tmpl w:val="319C753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62DF"/>
    <w:multiLevelType w:val="hybridMultilevel"/>
    <w:tmpl w:val="373C73E8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4106B"/>
    <w:multiLevelType w:val="hybridMultilevel"/>
    <w:tmpl w:val="16CE5686"/>
    <w:lvl w:ilvl="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Bookshelf Symbol 3" w:hAnsi="Bookshelf Symbol 3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77CB"/>
    <w:multiLevelType w:val="multilevel"/>
    <w:tmpl w:val="E9922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756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A94937"/>
    <w:multiLevelType w:val="multilevel"/>
    <w:tmpl w:val="378A0F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0EC7EF7"/>
    <w:multiLevelType w:val="hybridMultilevel"/>
    <w:tmpl w:val="371A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047D"/>
    <w:multiLevelType w:val="singleLevel"/>
    <w:tmpl w:val="B46E6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634C3917"/>
    <w:multiLevelType w:val="hybridMultilevel"/>
    <w:tmpl w:val="A8E8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31C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6D778A2"/>
    <w:multiLevelType w:val="multilevel"/>
    <w:tmpl w:val="C9F408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937328937">
    <w:abstractNumId w:val="8"/>
  </w:num>
  <w:num w:numId="2" w16cid:durableId="513350672">
    <w:abstractNumId w:val="10"/>
  </w:num>
  <w:num w:numId="3" w16cid:durableId="964311238">
    <w:abstractNumId w:val="12"/>
  </w:num>
  <w:num w:numId="4" w16cid:durableId="1270164831">
    <w:abstractNumId w:val="0"/>
  </w:num>
  <w:num w:numId="5" w16cid:durableId="1230730078">
    <w:abstractNumId w:val="15"/>
  </w:num>
  <w:num w:numId="6" w16cid:durableId="705330007">
    <w:abstractNumId w:val="17"/>
  </w:num>
  <w:num w:numId="7" w16cid:durableId="388386015">
    <w:abstractNumId w:val="18"/>
  </w:num>
  <w:num w:numId="8" w16cid:durableId="1102994793">
    <w:abstractNumId w:val="3"/>
  </w:num>
  <w:num w:numId="9" w16cid:durableId="1132869063">
    <w:abstractNumId w:val="13"/>
  </w:num>
  <w:num w:numId="10" w16cid:durableId="10796715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4900563">
    <w:abstractNumId w:val="2"/>
  </w:num>
  <w:num w:numId="12" w16cid:durableId="1533105338">
    <w:abstractNumId w:val="9"/>
  </w:num>
  <w:num w:numId="13" w16cid:durableId="1027755517">
    <w:abstractNumId w:val="6"/>
  </w:num>
  <w:num w:numId="14" w16cid:durableId="573904542">
    <w:abstractNumId w:val="7"/>
  </w:num>
  <w:num w:numId="15" w16cid:durableId="1859998510">
    <w:abstractNumId w:val="16"/>
  </w:num>
  <w:num w:numId="16" w16cid:durableId="1118598011">
    <w:abstractNumId w:val="1"/>
  </w:num>
  <w:num w:numId="17" w16cid:durableId="364714375">
    <w:abstractNumId w:val="4"/>
  </w:num>
  <w:num w:numId="18" w16cid:durableId="79915890">
    <w:abstractNumId w:val="5"/>
  </w:num>
  <w:num w:numId="19" w16cid:durableId="821234746">
    <w:abstractNumId w:val="11"/>
  </w:num>
  <w:num w:numId="20" w16cid:durableId="979652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0"/>
    <w:rsid w:val="00010DB9"/>
    <w:rsid w:val="00033367"/>
    <w:rsid w:val="00035A03"/>
    <w:rsid w:val="00044EB8"/>
    <w:rsid w:val="00047447"/>
    <w:rsid w:val="000852BD"/>
    <w:rsid w:val="00096739"/>
    <w:rsid w:val="000A2DA3"/>
    <w:rsid w:val="000A3915"/>
    <w:rsid w:val="000A7E9B"/>
    <w:rsid w:val="000B301A"/>
    <w:rsid w:val="000D0182"/>
    <w:rsid w:val="000D61B7"/>
    <w:rsid w:val="000E19A9"/>
    <w:rsid w:val="000F6917"/>
    <w:rsid w:val="00127325"/>
    <w:rsid w:val="00154C30"/>
    <w:rsid w:val="00182E76"/>
    <w:rsid w:val="0018538C"/>
    <w:rsid w:val="00193BD1"/>
    <w:rsid w:val="001949D9"/>
    <w:rsid w:val="001A05D5"/>
    <w:rsid w:val="001A745E"/>
    <w:rsid w:val="001C456F"/>
    <w:rsid w:val="001E598F"/>
    <w:rsid w:val="001E6BC1"/>
    <w:rsid w:val="0020264F"/>
    <w:rsid w:val="00237371"/>
    <w:rsid w:val="00241877"/>
    <w:rsid w:val="0025222F"/>
    <w:rsid w:val="002611A4"/>
    <w:rsid w:val="00271183"/>
    <w:rsid w:val="002B2FC7"/>
    <w:rsid w:val="002C65AA"/>
    <w:rsid w:val="002F395A"/>
    <w:rsid w:val="0030768D"/>
    <w:rsid w:val="00331E1D"/>
    <w:rsid w:val="003336C8"/>
    <w:rsid w:val="0033591F"/>
    <w:rsid w:val="003372E9"/>
    <w:rsid w:val="00372A48"/>
    <w:rsid w:val="00374E93"/>
    <w:rsid w:val="003816D6"/>
    <w:rsid w:val="003A495A"/>
    <w:rsid w:val="003C4264"/>
    <w:rsid w:val="00445F1B"/>
    <w:rsid w:val="004835FE"/>
    <w:rsid w:val="004A364F"/>
    <w:rsid w:val="004B52E5"/>
    <w:rsid w:val="004D5A56"/>
    <w:rsid w:val="004F7F42"/>
    <w:rsid w:val="00541B8C"/>
    <w:rsid w:val="005544D9"/>
    <w:rsid w:val="00563B40"/>
    <w:rsid w:val="00593A66"/>
    <w:rsid w:val="005958C1"/>
    <w:rsid w:val="005A2D2B"/>
    <w:rsid w:val="005F0255"/>
    <w:rsid w:val="0060429F"/>
    <w:rsid w:val="006104E1"/>
    <w:rsid w:val="00626A80"/>
    <w:rsid w:val="00642F5E"/>
    <w:rsid w:val="0065053B"/>
    <w:rsid w:val="00677886"/>
    <w:rsid w:val="00683834"/>
    <w:rsid w:val="006B61F5"/>
    <w:rsid w:val="006C63A7"/>
    <w:rsid w:val="006D03F4"/>
    <w:rsid w:val="006D4636"/>
    <w:rsid w:val="006F1162"/>
    <w:rsid w:val="00717763"/>
    <w:rsid w:val="00725645"/>
    <w:rsid w:val="00730AF5"/>
    <w:rsid w:val="00743841"/>
    <w:rsid w:val="00755875"/>
    <w:rsid w:val="007A652C"/>
    <w:rsid w:val="007A718D"/>
    <w:rsid w:val="007E6C0F"/>
    <w:rsid w:val="00807B3D"/>
    <w:rsid w:val="00844AD4"/>
    <w:rsid w:val="00850D0B"/>
    <w:rsid w:val="0085589C"/>
    <w:rsid w:val="00860ED6"/>
    <w:rsid w:val="00877030"/>
    <w:rsid w:val="00894C61"/>
    <w:rsid w:val="008B1421"/>
    <w:rsid w:val="008C3DEC"/>
    <w:rsid w:val="008D0C5E"/>
    <w:rsid w:val="008D3157"/>
    <w:rsid w:val="009021EC"/>
    <w:rsid w:val="0092712D"/>
    <w:rsid w:val="009339A2"/>
    <w:rsid w:val="0095109B"/>
    <w:rsid w:val="00966BC8"/>
    <w:rsid w:val="00967CDB"/>
    <w:rsid w:val="009802A6"/>
    <w:rsid w:val="00991235"/>
    <w:rsid w:val="009924CE"/>
    <w:rsid w:val="009C0650"/>
    <w:rsid w:val="009C2B97"/>
    <w:rsid w:val="009F1279"/>
    <w:rsid w:val="00A02C70"/>
    <w:rsid w:val="00A250D1"/>
    <w:rsid w:val="00A27D8B"/>
    <w:rsid w:val="00A34E76"/>
    <w:rsid w:val="00A527C9"/>
    <w:rsid w:val="00A57E6A"/>
    <w:rsid w:val="00A60445"/>
    <w:rsid w:val="00A7585A"/>
    <w:rsid w:val="00A9482A"/>
    <w:rsid w:val="00AC135C"/>
    <w:rsid w:val="00AC680F"/>
    <w:rsid w:val="00AE5788"/>
    <w:rsid w:val="00AF6E1A"/>
    <w:rsid w:val="00B20CC2"/>
    <w:rsid w:val="00B242B4"/>
    <w:rsid w:val="00B41405"/>
    <w:rsid w:val="00B43D6E"/>
    <w:rsid w:val="00B6606B"/>
    <w:rsid w:val="00BA6DAF"/>
    <w:rsid w:val="00BA74BB"/>
    <w:rsid w:val="00BB4083"/>
    <w:rsid w:val="00BC2F11"/>
    <w:rsid w:val="00C71C31"/>
    <w:rsid w:val="00C7649F"/>
    <w:rsid w:val="00CB6FEC"/>
    <w:rsid w:val="00CC4726"/>
    <w:rsid w:val="00CF5E87"/>
    <w:rsid w:val="00D12134"/>
    <w:rsid w:val="00D25375"/>
    <w:rsid w:val="00D25DAA"/>
    <w:rsid w:val="00D368DA"/>
    <w:rsid w:val="00D946F9"/>
    <w:rsid w:val="00DA4C9B"/>
    <w:rsid w:val="00DB35CA"/>
    <w:rsid w:val="00DB65D0"/>
    <w:rsid w:val="00DC75C0"/>
    <w:rsid w:val="00DD45D6"/>
    <w:rsid w:val="00DE12A4"/>
    <w:rsid w:val="00DE314E"/>
    <w:rsid w:val="00DE6813"/>
    <w:rsid w:val="00E00E7F"/>
    <w:rsid w:val="00E40286"/>
    <w:rsid w:val="00E41C4B"/>
    <w:rsid w:val="00E50372"/>
    <w:rsid w:val="00E50636"/>
    <w:rsid w:val="00E5439E"/>
    <w:rsid w:val="00E62F1D"/>
    <w:rsid w:val="00EA0DAB"/>
    <w:rsid w:val="00EA3BC1"/>
    <w:rsid w:val="00EB7805"/>
    <w:rsid w:val="00ED4DD3"/>
    <w:rsid w:val="00EF4592"/>
    <w:rsid w:val="00F0027A"/>
    <w:rsid w:val="00F0199F"/>
    <w:rsid w:val="00F20DAB"/>
    <w:rsid w:val="00F25CC7"/>
    <w:rsid w:val="00F32922"/>
    <w:rsid w:val="00F4027E"/>
    <w:rsid w:val="00F527F0"/>
    <w:rsid w:val="00F52E98"/>
    <w:rsid w:val="00F81446"/>
    <w:rsid w:val="00F828AE"/>
    <w:rsid w:val="00F92A73"/>
    <w:rsid w:val="00F93BC7"/>
    <w:rsid w:val="00FB655F"/>
    <w:rsid w:val="00FC0295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AEC6C"/>
  <w15:chartTrackingRefBased/>
  <w15:docId w15:val="{3AC177F2-835F-440E-A0C2-1B40384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19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1980"/>
      </w:tabs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paragraph" w:styleId="BodyTextIndent3">
    <w:name w:val="Body Text Indent 3"/>
    <w:basedOn w:val="Normal"/>
    <w:rsid w:val="005958C1"/>
    <w:pPr>
      <w:ind w:firstLine="1080"/>
      <w:jc w:val="both"/>
    </w:pPr>
    <w:rPr>
      <w:szCs w:val="20"/>
    </w:rPr>
  </w:style>
  <w:style w:type="paragraph" w:styleId="BodyTextIndent2">
    <w:name w:val="Body Text Indent 2"/>
    <w:basedOn w:val="Normal"/>
    <w:rsid w:val="00F4027E"/>
    <w:pPr>
      <w:ind w:firstLine="2160"/>
      <w:jc w:val="both"/>
    </w:pPr>
    <w:rPr>
      <w:szCs w:val="20"/>
    </w:rPr>
  </w:style>
  <w:style w:type="paragraph" w:styleId="BodyTextIndent">
    <w:name w:val="Body Text Indent"/>
    <w:basedOn w:val="Normal"/>
    <w:rsid w:val="00563B40"/>
    <w:pPr>
      <w:ind w:firstLine="720"/>
      <w:jc w:val="both"/>
    </w:pPr>
    <w:rPr>
      <w:szCs w:val="20"/>
    </w:rPr>
  </w:style>
  <w:style w:type="paragraph" w:styleId="Footer">
    <w:name w:val="footer"/>
    <w:basedOn w:val="Normal"/>
    <w:rsid w:val="00C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49F"/>
  </w:style>
  <w:style w:type="character" w:styleId="Hyperlink">
    <w:name w:val="Hyperlink"/>
    <w:rsid w:val="000D0182"/>
    <w:rPr>
      <w:color w:val="0000FF"/>
      <w:u w:val="single"/>
    </w:rPr>
  </w:style>
  <w:style w:type="paragraph" w:styleId="Header">
    <w:name w:val="header"/>
    <w:basedOn w:val="Normal"/>
    <w:rsid w:val="00E5037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5A5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,,VALAHIA” TÂRGOVIŞTE</vt:lpstr>
    </vt:vector>
  </TitlesOfParts>
  <Company>Atelier Proiectare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,,VALAHIA” TÂRGOVIŞTE</dc:title>
  <dc:subject/>
  <dc:creator>Marius Mihaescu</dc:creator>
  <cp:keywords/>
  <cp:lastModifiedBy>Ion Caciula</cp:lastModifiedBy>
  <cp:revision>2</cp:revision>
  <cp:lastPrinted>2007-06-20T07:00:00Z</cp:lastPrinted>
  <dcterms:created xsi:type="dcterms:W3CDTF">2022-11-04T10:07:00Z</dcterms:created>
  <dcterms:modified xsi:type="dcterms:W3CDTF">2022-11-04T10:07:00Z</dcterms:modified>
</cp:coreProperties>
</file>