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F096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69447318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200604D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637B11C2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03652AA1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5B21233A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lucrării de </w:t>
      </w:r>
      <w:r>
        <w:rPr>
          <w:color w:val="000000"/>
          <w:lang w:val="it-IT"/>
        </w:rPr>
        <w:t xml:space="preserve"> </w:t>
      </w:r>
      <w:r w:rsidR="00D74A8F">
        <w:rPr>
          <w:color w:val="000000"/>
          <w:lang w:val="it-IT"/>
        </w:rPr>
        <w:t>disertaţie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  <w:r w:rsidR="00FE5000">
        <w:rPr>
          <w:color w:val="000000"/>
          <w:lang w:val="it-IT"/>
        </w:rPr>
        <w:t>...</w:t>
      </w:r>
    </w:p>
    <w:p w14:paraId="21513F84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44FE5D74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6D541550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4DC286A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3AB4F11D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4A92B8B5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79C4C30E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C7BDEFC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0726166F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5B374C3B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73745E34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524EEAE0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38956220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55E23BCB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631CB03D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5EA1F7AA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06A716FE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5329C6C5" w14:textId="77777777" w:rsidR="00F31FF7" w:rsidRDefault="00F31FF7" w:rsidP="00F31FF7">
      <w:pPr>
        <w:rPr>
          <w:lang w:val="fr-FR"/>
        </w:rPr>
      </w:pPr>
    </w:p>
    <w:p w14:paraId="04BB4BC3" w14:textId="77777777" w:rsidR="00F31FF7" w:rsidRDefault="00F31FF7" w:rsidP="00F31FF7">
      <w:pPr>
        <w:rPr>
          <w:lang w:val="fr-FR"/>
        </w:rPr>
      </w:pPr>
    </w:p>
    <w:p w14:paraId="2056234D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39501F0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781A2C" w14:textId="77777777" w:rsidR="00155FA7" w:rsidRDefault="00155FA7"/>
    <w:sectPr w:rsidR="00155FA7" w:rsidSect="00A603D8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FECF" w14:textId="77777777" w:rsidR="0016042A" w:rsidRDefault="0016042A">
      <w:r>
        <w:separator/>
      </w:r>
    </w:p>
  </w:endnote>
  <w:endnote w:type="continuationSeparator" w:id="0">
    <w:p w14:paraId="6891662A" w14:textId="77777777" w:rsidR="0016042A" w:rsidRDefault="0016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35E0E693" w14:textId="77777777" w:rsidR="00A603D8" w:rsidRPr="00A603D8" w:rsidRDefault="00A603D8" w:rsidP="00A6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C76E" w14:textId="77777777" w:rsidR="0016042A" w:rsidRDefault="0016042A">
      <w:r>
        <w:separator/>
      </w:r>
    </w:p>
  </w:footnote>
  <w:footnote w:type="continuationSeparator" w:id="0">
    <w:p w14:paraId="5CEDC851" w14:textId="77777777" w:rsidR="0016042A" w:rsidRDefault="0016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08EA50A6" w:rsidR="00A603D8" w:rsidRPr="00A603D8" w:rsidRDefault="00476C0D" w:rsidP="00BC3159">
          <w:pPr>
            <w:jc w:val="center"/>
            <w:rPr>
              <w:b/>
            </w:rPr>
          </w:pPr>
          <w:r w:rsidRPr="00476C0D">
            <w:rPr>
              <w:b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3552F1" w:rsidRPr="003552F1">
            <w:rPr>
              <w:b/>
            </w:rPr>
            <w:t>SISTEME AVANSATE DE TELECOMUNICAŢII, PRELUCRAREA ŞI TRANSMISIA INFORMAŢIEI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552F1"/>
    <w:rsid w:val="003A56E7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707E96"/>
    <w:rsid w:val="00753DF1"/>
    <w:rsid w:val="007903CD"/>
    <w:rsid w:val="0082034B"/>
    <w:rsid w:val="008510B6"/>
    <w:rsid w:val="009803C7"/>
    <w:rsid w:val="0099181F"/>
    <w:rsid w:val="00A010C0"/>
    <w:rsid w:val="00A031B2"/>
    <w:rsid w:val="00A32E31"/>
    <w:rsid w:val="00A603D8"/>
    <w:rsid w:val="00BC3159"/>
    <w:rsid w:val="00BC611A"/>
    <w:rsid w:val="00C2725D"/>
    <w:rsid w:val="00C577B5"/>
    <w:rsid w:val="00C60887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7A68"/>
    <w:rsid w:val="00F54293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1676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2</cp:revision>
  <cp:lastPrinted>2012-03-15T07:42:00Z</cp:lastPrinted>
  <dcterms:created xsi:type="dcterms:W3CDTF">2026-03-16T10:58:00Z</dcterms:created>
  <dcterms:modified xsi:type="dcterms:W3CDTF">2026-03-16T10:58:00Z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2026-03-17T12:52:29Z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e0bfa7f3-2176-4e46-b4ea-1c7b9d7b8905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