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49C8" w14:textId="77777777" w:rsidR="00300AA6" w:rsidRDefault="00300AA6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55CAA" w14:textId="4BB08C8B" w:rsidR="00300AA6" w:rsidRDefault="00413AB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III,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programul de studii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Inginerie electrică </w:t>
      </w:r>
      <w:r>
        <w:rPr>
          <w:rFonts w:ascii="Times New Roman" w:hAnsi="Times New Roman" w:cs="Times New Roman"/>
          <w:sz w:val="24"/>
          <w:szCs w:val="24"/>
        </w:rPr>
        <w:t xml:space="preserve">/ specializarea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Electrotehnică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modulului de discipline prevăzute în Planul de învățământ aferent anului de studiu III.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413AB2" w14:paraId="486379FC" w14:textId="77777777" w:rsidTr="00A55021">
        <w:tc>
          <w:tcPr>
            <w:tcW w:w="8359" w:type="dxa"/>
          </w:tcPr>
          <w:p w14:paraId="23CFFCBD" w14:textId="77777777" w:rsidR="00413AB2" w:rsidRPr="00B879A3" w:rsidRDefault="00413AB2" w:rsidP="00413AB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>
              <w:rPr>
                <w:rFonts w:ascii="Cambria" w:hAnsi="Cambria"/>
                <w:w w:val="105"/>
              </w:rPr>
              <w:t>Instrumentație virtuală în ingineria electrică</w:t>
            </w:r>
          </w:p>
          <w:p w14:paraId="6526B3AD" w14:textId="7D1FA28B" w:rsidR="00413AB2" w:rsidRDefault="00413AB2" w:rsidP="00413AB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BD0">
              <w:rPr>
                <w:rFonts w:ascii="Cambria" w:hAnsi="Cambria"/>
                <w:w w:val="105"/>
              </w:rPr>
              <w:t xml:space="preserve">Tehnici de măsurare </w:t>
            </w:r>
            <w:r>
              <w:rPr>
                <w:rFonts w:ascii="Cambria" w:hAnsi="Cambria"/>
                <w:w w:val="105"/>
              </w:rPr>
              <w:t>și senzori</w:t>
            </w:r>
          </w:p>
        </w:tc>
        <w:tc>
          <w:tcPr>
            <w:tcW w:w="703" w:type="dxa"/>
          </w:tcPr>
          <w:p w14:paraId="515746B0" w14:textId="77777777" w:rsidR="00413AB2" w:rsidRDefault="00413AB2" w:rsidP="00413A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8C7E9DD" w14:textId="1C3FA0F6" w:rsidR="00413AB2" w:rsidRDefault="00413AB2" w:rsidP="00413A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413AB2" w14:paraId="09715E22" w14:textId="77777777" w:rsidTr="00A55021">
        <w:tc>
          <w:tcPr>
            <w:tcW w:w="8359" w:type="dxa"/>
          </w:tcPr>
          <w:p w14:paraId="66A27813" w14:textId="77777777" w:rsidR="00413AB2" w:rsidRPr="00B879A3" w:rsidRDefault="00413AB2" w:rsidP="00413AB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 w:rsidRPr="00B57BD0">
              <w:rPr>
                <w:rFonts w:ascii="Cambria" w:hAnsi="Cambria"/>
                <w:w w:val="105"/>
              </w:rPr>
              <w:t>Acționări hidraulice și pneumatice</w:t>
            </w:r>
          </w:p>
          <w:p w14:paraId="2B4B82F4" w14:textId="01E55BD4" w:rsidR="00413AB2" w:rsidRDefault="00413AB2" w:rsidP="00413AB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B2">
              <w:rPr>
                <w:rFonts w:ascii="Cambria" w:hAnsi="Cambria"/>
                <w:w w:val="105"/>
              </w:rPr>
              <w:t xml:space="preserve">Metode </w:t>
            </w:r>
            <w:r>
              <w:rPr>
                <w:rFonts w:ascii="Cambria" w:hAnsi="Cambria"/>
                <w:w w:val="105"/>
              </w:rPr>
              <w:t>și procedee tehnologice</w:t>
            </w:r>
          </w:p>
        </w:tc>
        <w:tc>
          <w:tcPr>
            <w:tcW w:w="703" w:type="dxa"/>
          </w:tcPr>
          <w:p w14:paraId="0F63780A" w14:textId="77777777" w:rsidR="00413AB2" w:rsidRDefault="00413AB2" w:rsidP="00413A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AEB8C48" w14:textId="7600CA95" w:rsidR="00413AB2" w:rsidRDefault="00413AB2" w:rsidP="00413A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413AB2" w14:paraId="2EF6EA5F" w14:textId="77777777" w:rsidTr="00A55021">
        <w:tc>
          <w:tcPr>
            <w:tcW w:w="8359" w:type="dxa"/>
          </w:tcPr>
          <w:p w14:paraId="3D7ACFDD" w14:textId="77777777" w:rsidR="00413AB2" w:rsidRPr="00B879A3" w:rsidRDefault="00413AB2" w:rsidP="00413AB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>
              <w:rPr>
                <w:rFonts w:ascii="Cambria" w:hAnsi="Cambria"/>
                <w:w w:val="105"/>
              </w:rPr>
              <w:t>Etică și integritate academică</w:t>
            </w:r>
          </w:p>
          <w:p w14:paraId="326358A9" w14:textId="2B853910" w:rsidR="00413AB2" w:rsidRPr="00B57BD0" w:rsidRDefault="00413AB2" w:rsidP="00413AB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>
              <w:rPr>
                <w:rFonts w:ascii="Cambria" w:hAnsi="Cambria"/>
                <w:w w:val="105"/>
              </w:rPr>
              <w:t>Economie generală</w:t>
            </w:r>
          </w:p>
        </w:tc>
        <w:tc>
          <w:tcPr>
            <w:tcW w:w="703" w:type="dxa"/>
          </w:tcPr>
          <w:p w14:paraId="63DFC199" w14:textId="77777777" w:rsidR="00413AB2" w:rsidRDefault="00413AB2" w:rsidP="00413A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284D0CF5" w14:textId="1A12EADE" w:rsidR="00413AB2" w:rsidRDefault="00413AB2" w:rsidP="00413A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413AB2" w14:paraId="4828C6E9" w14:textId="77777777" w:rsidTr="00A55021">
        <w:tc>
          <w:tcPr>
            <w:tcW w:w="8359" w:type="dxa"/>
          </w:tcPr>
          <w:p w14:paraId="298CE9E3" w14:textId="77777777" w:rsidR="00413AB2" w:rsidRPr="0026724C" w:rsidRDefault="00413AB2" w:rsidP="00413AB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 w:rsidRPr="0026724C">
              <w:rPr>
                <w:rFonts w:ascii="Cambria" w:hAnsi="Cambria"/>
                <w:w w:val="105"/>
              </w:rPr>
              <w:t>Surse regenerabile de energie</w:t>
            </w:r>
          </w:p>
          <w:p w14:paraId="1525BA63" w14:textId="1DF5688F" w:rsidR="00413AB2" w:rsidRDefault="00413AB2" w:rsidP="00413AB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 w:rsidRPr="0026724C">
              <w:rPr>
                <w:rFonts w:ascii="Cambria" w:hAnsi="Cambria"/>
                <w:w w:val="105"/>
              </w:rPr>
              <w:t>Conversia energiei</w:t>
            </w:r>
          </w:p>
        </w:tc>
        <w:tc>
          <w:tcPr>
            <w:tcW w:w="703" w:type="dxa"/>
          </w:tcPr>
          <w:p w14:paraId="0BA70327" w14:textId="77777777" w:rsidR="00413AB2" w:rsidRDefault="00413AB2" w:rsidP="00413A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636C2DE0" w14:textId="2130989B" w:rsidR="00413AB2" w:rsidRDefault="00413AB2" w:rsidP="00413A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</w:tbl>
    <w:p w14:paraId="1EB664EF" w14:textId="77777777" w:rsidR="00394047" w:rsidRDefault="00394047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EA832" w14:textId="77777777" w:rsidR="00394047" w:rsidRDefault="00394047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FE13C" w14:textId="77777777" w:rsidR="00394047" w:rsidRDefault="00394047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0735F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25E40E54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1DEBAA" w14:textId="77777777" w:rsidR="00394047" w:rsidRDefault="00394047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60EB" w14:textId="77777777" w:rsidR="00394047" w:rsidRDefault="00394047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E81F37">
      <w:headerReference w:type="default" r:id="rId6"/>
      <w:footerReference w:type="default" r:id="rId7"/>
      <w:pgSz w:w="11906" w:h="16838" w:code="9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AC3A" w14:textId="77777777" w:rsidR="002A3EE7" w:rsidRDefault="002A3EE7" w:rsidP="00E06E03">
      <w:pPr>
        <w:spacing w:after="0" w:line="240" w:lineRule="auto"/>
      </w:pPr>
      <w:r>
        <w:separator/>
      </w:r>
    </w:p>
  </w:endnote>
  <w:endnote w:type="continuationSeparator" w:id="0">
    <w:p w14:paraId="7264EE82" w14:textId="77777777" w:rsidR="002A3EE7" w:rsidRDefault="002A3EE7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7D36F5" w:rsidRDefault="00E06E03">
    <w:pPr>
      <w:pStyle w:val="Footer"/>
      <w:rPr>
        <w:lang w:val="fr-FR"/>
      </w:rPr>
    </w:pPr>
    <w:r w:rsidRPr="007D36F5">
      <w:rPr>
        <w:lang w:val="fr-FR"/>
      </w:rPr>
      <w:t xml:space="preserve">F 690.2022. Ed.1                                                                                        </w:t>
    </w:r>
    <w:r w:rsidR="00470E00" w:rsidRPr="007D36F5">
      <w:rPr>
        <w:lang w:val="fr-FR"/>
      </w:rPr>
      <w:t xml:space="preserve">                </w:t>
    </w:r>
    <w:r w:rsidRPr="007D36F5">
      <w:rPr>
        <w:lang w:val="fr-FR"/>
      </w:rPr>
      <w:t xml:space="preserve">       Document de </w:t>
    </w:r>
    <w:proofErr w:type="spellStart"/>
    <w:r w:rsidRPr="007D36F5">
      <w:rPr>
        <w:lang w:val="fr-FR"/>
      </w:rPr>
      <w:t>uz</w:t>
    </w:r>
    <w:proofErr w:type="spellEnd"/>
    <w:r w:rsidRPr="007D36F5">
      <w:rPr>
        <w:lang w:val="fr-FR"/>
      </w:rPr>
      <w:t xml:space="preserve"> </w:t>
    </w:r>
    <w:proofErr w:type="spellStart"/>
    <w:r w:rsidRPr="007D36F5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3545" w14:textId="77777777" w:rsidR="002A3EE7" w:rsidRDefault="002A3EE7" w:rsidP="00E06E03">
      <w:pPr>
        <w:spacing w:after="0" w:line="240" w:lineRule="auto"/>
      </w:pPr>
      <w:r>
        <w:separator/>
      </w:r>
    </w:p>
  </w:footnote>
  <w:footnote w:type="continuationSeparator" w:id="0">
    <w:p w14:paraId="40713E6D" w14:textId="77777777" w:rsidR="002A3EE7" w:rsidRDefault="002A3EE7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E160" w14:textId="77777777" w:rsidR="007D36F5" w:rsidRDefault="007D36F5" w:rsidP="006A3580">
    <w:pPr>
      <w:pStyle w:val="Header"/>
      <w:rPr>
        <w:noProof/>
      </w:rPr>
    </w:pPr>
  </w:p>
  <w:p w14:paraId="0AC588AE" w14:textId="77777777" w:rsidR="007D36F5" w:rsidRDefault="007D36F5" w:rsidP="006A3580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7D36F5" w14:paraId="66699D8A" w14:textId="77777777" w:rsidTr="00AE0E2C">
      <w:tc>
        <w:tcPr>
          <w:tcW w:w="1176" w:type="dxa"/>
          <w:vAlign w:val="center"/>
        </w:tcPr>
        <w:p w14:paraId="67D0F2FD" w14:textId="77777777" w:rsidR="007D36F5" w:rsidRDefault="007D36F5" w:rsidP="007D36F5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7CCD9564" wp14:editId="75E90A7F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5606B2D8" w14:textId="77777777" w:rsidR="007D36F5" w:rsidRPr="0068557E" w:rsidRDefault="007D36F5" w:rsidP="007D36F5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5A07E7A0" w14:textId="77777777" w:rsidR="007D36F5" w:rsidRPr="0068557E" w:rsidRDefault="007D36F5" w:rsidP="007D36F5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7C4DD930" w14:textId="77777777" w:rsidR="007D36F5" w:rsidRDefault="007D36F5" w:rsidP="007D36F5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5191EE23" w14:textId="77777777" w:rsidR="007D36F5" w:rsidRDefault="007D36F5" w:rsidP="007D36F5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08449D01" wp14:editId="4B47F45F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A92902" w14:textId="10B4FFC9" w:rsidR="006A3580" w:rsidRPr="006A3580" w:rsidRDefault="006A3580" w:rsidP="006A3580">
    <w:pPr>
      <w:pStyle w:val="Header"/>
    </w:pPr>
    <w:r w:rsidRPr="006A3580">
      <w:tab/>
    </w:r>
    <w:r w:rsidRPr="006A3580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574D4"/>
    <w:rsid w:val="00155B9F"/>
    <w:rsid w:val="00184238"/>
    <w:rsid w:val="001C772F"/>
    <w:rsid w:val="002A3EE7"/>
    <w:rsid w:val="002E0DC0"/>
    <w:rsid w:val="002E1C61"/>
    <w:rsid w:val="00300AA6"/>
    <w:rsid w:val="003134F8"/>
    <w:rsid w:val="00314D7C"/>
    <w:rsid w:val="00394047"/>
    <w:rsid w:val="003B5D6D"/>
    <w:rsid w:val="00413AB2"/>
    <w:rsid w:val="00470E00"/>
    <w:rsid w:val="00572C96"/>
    <w:rsid w:val="005A5B06"/>
    <w:rsid w:val="005B5E0B"/>
    <w:rsid w:val="005D37C0"/>
    <w:rsid w:val="006A3580"/>
    <w:rsid w:val="007A4AEB"/>
    <w:rsid w:val="007D36F5"/>
    <w:rsid w:val="008E3462"/>
    <w:rsid w:val="008F5253"/>
    <w:rsid w:val="008F766D"/>
    <w:rsid w:val="00915276"/>
    <w:rsid w:val="00A55021"/>
    <w:rsid w:val="00AF18D2"/>
    <w:rsid w:val="00C74C84"/>
    <w:rsid w:val="00CA7B5D"/>
    <w:rsid w:val="00E06E03"/>
    <w:rsid w:val="00E31229"/>
    <w:rsid w:val="00E81F37"/>
    <w:rsid w:val="00ED25E1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413AB2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AB2"/>
    <w:rPr>
      <w:rFonts w:ascii="Century Schoolbook" w:eastAsiaTheme="minorEastAsia" w:hAnsi="Century Schoolbook" w:cs="Century Schoolbook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11</cp:revision>
  <cp:lastPrinted>2022-09-26T07:03:00Z</cp:lastPrinted>
  <dcterms:created xsi:type="dcterms:W3CDTF">2025-10-02T13:19:00Z</dcterms:created>
  <dcterms:modified xsi:type="dcterms:W3CDTF">2026-04-02T09:11:00Z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