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5A85D62D" w14:textId="77777777" w:rsidR="006B32B3" w:rsidRDefault="006B32B3">
      <w:pPr>
        <w:rPr>
          <w:rFonts w:ascii="Times New Roman" w:hAnsi="Times New Roman" w:cs="Times New Roman"/>
          <w:sz w:val="24"/>
          <w:szCs w:val="24"/>
        </w:rPr>
      </w:pPr>
    </w:p>
    <w:p w14:paraId="10292D42" w14:textId="77777777" w:rsidR="00D55423" w:rsidRDefault="00D55423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316B810F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 xml:space="preserve">pentru alegerea </w:t>
      </w:r>
      <w:r w:rsidR="008A6A6C">
        <w:rPr>
          <w:rFonts w:ascii="Times New Roman" w:hAnsi="Times New Roman" w:cs="Times New Roman"/>
          <w:b/>
          <w:sz w:val="24"/>
          <w:szCs w:val="24"/>
        </w:rPr>
        <w:t>disciplinei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DDD3DB" w14:textId="018737E3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Subsemnatul/a..............................</w:t>
      </w:r>
      <w:r w:rsidR="00AF18D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.............................................., student/ă</w:t>
      </w:r>
      <w:r w:rsidR="008E3462">
        <w:rPr>
          <w:rFonts w:ascii="Times New Roman" w:hAnsi="Times New Roman" w:cs="Times New Roman"/>
          <w:sz w:val="24"/>
          <w:szCs w:val="24"/>
        </w:rPr>
        <w:t xml:space="preserve"> în anul</w:t>
      </w:r>
      <w:r w:rsidR="003159FE">
        <w:rPr>
          <w:rFonts w:ascii="Times New Roman" w:hAnsi="Times New Roman" w:cs="Times New Roman"/>
          <w:sz w:val="24"/>
          <w:szCs w:val="24"/>
        </w:rPr>
        <w:t xml:space="preserve"> II</w:t>
      </w:r>
      <w:r w:rsidR="008E34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462">
        <w:rPr>
          <w:rFonts w:ascii="Times New Roman" w:hAnsi="Times New Roman" w:cs="Times New Roman"/>
          <w:sz w:val="24"/>
          <w:szCs w:val="24"/>
        </w:rPr>
        <w:t xml:space="preserve">la Universitatea </w:t>
      </w:r>
      <w:r w:rsidR="00314D7C" w:rsidRPr="00314D7C">
        <w:rPr>
          <w:rFonts w:ascii="Times New Roman" w:hAnsi="Times New Roman" w:cs="Times New Roman"/>
          <w:sz w:val="24"/>
          <w:szCs w:val="24"/>
        </w:rPr>
        <w:t>“V</w:t>
      </w:r>
      <w:r w:rsidR="00314D7C">
        <w:rPr>
          <w:rFonts w:ascii="Times New Roman" w:hAnsi="Times New Roman" w:cs="Times New Roman"/>
          <w:sz w:val="24"/>
          <w:szCs w:val="24"/>
        </w:rPr>
        <w:t>alahia</w:t>
      </w:r>
      <w:r w:rsidR="00314D7C" w:rsidRPr="00314D7C">
        <w:rPr>
          <w:rFonts w:ascii="Times New Roman" w:hAnsi="Times New Roman" w:cs="Times New Roman"/>
          <w:sz w:val="24"/>
          <w:szCs w:val="24"/>
        </w:rPr>
        <w:t>”</w:t>
      </w:r>
      <w:r w:rsidR="008E3462">
        <w:rPr>
          <w:rFonts w:ascii="Times New Roman" w:hAnsi="Times New Roman" w:cs="Times New Roman"/>
          <w:sz w:val="24"/>
          <w:szCs w:val="24"/>
        </w:rPr>
        <w:t xml:space="preserve"> din Târgoviște, Facultatea</w:t>
      </w:r>
      <w:r w:rsidR="003159FE">
        <w:rPr>
          <w:rFonts w:ascii="Times New Roman" w:hAnsi="Times New Roman" w:cs="Times New Roman"/>
          <w:sz w:val="24"/>
          <w:szCs w:val="24"/>
        </w:rPr>
        <w:t xml:space="preserve"> de Inginerie Electrică, Electronică și Tehnologia Informației</w:t>
      </w:r>
      <w:r w:rsidR="00AF18D2">
        <w:rPr>
          <w:rFonts w:ascii="Times New Roman" w:hAnsi="Times New Roman" w:cs="Times New Roman"/>
          <w:sz w:val="24"/>
          <w:szCs w:val="24"/>
        </w:rPr>
        <w:t xml:space="preserve">, </w:t>
      </w:r>
      <w:r w:rsidR="00F24FD7">
        <w:rPr>
          <w:rFonts w:ascii="Times New Roman" w:hAnsi="Times New Roman" w:cs="Times New Roman"/>
          <w:sz w:val="24"/>
          <w:szCs w:val="24"/>
        </w:rPr>
        <w:t xml:space="preserve">programul de studii </w:t>
      </w:r>
      <w:r w:rsidR="00F24FD7">
        <w:rPr>
          <w:rFonts w:ascii="Times New Roman" w:hAnsi="Times New Roman" w:cs="Times New Roman"/>
          <w:i/>
          <w:iCs/>
          <w:sz w:val="24"/>
          <w:szCs w:val="24"/>
        </w:rPr>
        <w:t xml:space="preserve">Inginerie Electronică, Telecomunicații și Tehnologii Informaționale </w:t>
      </w:r>
      <w:r w:rsidR="00F24FD7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specializarea</w:t>
      </w:r>
      <w:r w:rsidR="003159FE">
        <w:rPr>
          <w:rFonts w:ascii="Times New Roman" w:hAnsi="Times New Roman" w:cs="Times New Roman"/>
          <w:sz w:val="24"/>
          <w:szCs w:val="24"/>
        </w:rPr>
        <w:t xml:space="preserve"> </w:t>
      </w:r>
      <w:r w:rsidR="003159FE" w:rsidRPr="005B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Inginerie Electronică, Telecomunicații și Tehnologii Informaționale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disciplinei opționale prevăzut</w:t>
      </w:r>
      <w:r w:rsidR="00623228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în Planul de învățământ aferent anului</w:t>
      </w:r>
      <w:r w:rsidR="00FE73D5">
        <w:rPr>
          <w:rFonts w:ascii="Times New Roman" w:hAnsi="Times New Roman" w:cs="Times New Roman"/>
          <w:sz w:val="24"/>
          <w:szCs w:val="24"/>
        </w:rPr>
        <w:t xml:space="preserve"> de studiu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228">
        <w:rPr>
          <w:rFonts w:ascii="Times New Roman" w:hAnsi="Times New Roman" w:cs="Times New Roman"/>
          <w:sz w:val="24"/>
          <w:szCs w:val="24"/>
        </w:rPr>
        <w:t>II.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3036C" w14:textId="77777777" w:rsidR="00D55423" w:rsidRDefault="00D5542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6526B3AD" w14:textId="37AD8D30" w:rsidR="00C74C84" w:rsidRDefault="008A6A6C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6C">
              <w:rPr>
                <w:b/>
                <w:bCs/>
                <w:i/>
                <w:iCs/>
                <w:w w:val="105"/>
              </w:rPr>
              <w:t>Modele Spice 1</w:t>
            </w:r>
          </w:p>
        </w:tc>
        <w:tc>
          <w:tcPr>
            <w:tcW w:w="703" w:type="dxa"/>
          </w:tcPr>
          <w:p w14:paraId="18C7E9D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84" w14:paraId="09715E22" w14:textId="77777777" w:rsidTr="00A55021">
        <w:tc>
          <w:tcPr>
            <w:tcW w:w="8359" w:type="dxa"/>
          </w:tcPr>
          <w:p w14:paraId="2B4B82F4" w14:textId="2CFE6ACE" w:rsidR="00C74C84" w:rsidRDefault="008A6A6C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1DF">
              <w:rPr>
                <w:b/>
                <w:bCs/>
                <w:i/>
                <w:iCs/>
                <w:w w:val="105"/>
              </w:rPr>
              <w:t>Tehnologii de programare în Internet</w:t>
            </w:r>
          </w:p>
        </w:tc>
        <w:tc>
          <w:tcPr>
            <w:tcW w:w="703" w:type="dxa"/>
          </w:tcPr>
          <w:p w14:paraId="0AEB8C48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A7E7A" w14:textId="77777777" w:rsidR="00D55423" w:rsidRDefault="00D5542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D02BF" w14:textId="77777777" w:rsidR="00D55423" w:rsidRDefault="00D5542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5B28F" w14:textId="549F116F" w:rsidR="00E31229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089FF22B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94B96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362093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99AD" w14:textId="77777777" w:rsidR="00967E1F" w:rsidRDefault="00967E1F" w:rsidP="00E06E03">
      <w:pPr>
        <w:spacing w:after="0" w:line="240" w:lineRule="auto"/>
      </w:pPr>
      <w:r>
        <w:separator/>
      </w:r>
    </w:p>
  </w:endnote>
  <w:endnote w:type="continuationSeparator" w:id="0">
    <w:p w14:paraId="1E4CAA41" w14:textId="77777777" w:rsidR="00967E1F" w:rsidRDefault="00967E1F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6B32B3" w:rsidRDefault="00E06E03">
    <w:pPr>
      <w:pStyle w:val="Footer"/>
      <w:rPr>
        <w:lang w:val="fr-FR"/>
      </w:rPr>
    </w:pPr>
    <w:r w:rsidRPr="006B32B3">
      <w:rPr>
        <w:lang w:val="fr-FR"/>
      </w:rPr>
      <w:t xml:space="preserve">F 690.2022. Ed.1                                                                                        </w:t>
    </w:r>
    <w:r w:rsidR="00470E00" w:rsidRPr="006B32B3">
      <w:rPr>
        <w:lang w:val="fr-FR"/>
      </w:rPr>
      <w:t xml:space="preserve">                </w:t>
    </w:r>
    <w:r w:rsidRPr="006B32B3">
      <w:rPr>
        <w:lang w:val="fr-FR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10A0" w14:textId="77777777" w:rsidR="00967E1F" w:rsidRDefault="00967E1F" w:rsidP="00E06E03">
      <w:pPr>
        <w:spacing w:after="0" w:line="240" w:lineRule="auto"/>
      </w:pPr>
      <w:r>
        <w:separator/>
      </w:r>
    </w:p>
  </w:footnote>
  <w:footnote w:type="continuationSeparator" w:id="0">
    <w:p w14:paraId="2E9BC0C4" w14:textId="77777777" w:rsidR="00967E1F" w:rsidRDefault="00967E1F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7D61" w14:textId="77777777" w:rsidR="006B32B3" w:rsidRDefault="006B32B3" w:rsidP="00E016BD">
    <w:pPr>
      <w:pStyle w:val="Header"/>
      <w:rPr>
        <w:noProof/>
      </w:rPr>
    </w:pPr>
  </w:p>
  <w:p w14:paraId="36FB56F0" w14:textId="77777777" w:rsidR="006B32B3" w:rsidRDefault="006B32B3" w:rsidP="00E016BD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6B32B3" w14:paraId="26387794" w14:textId="77777777" w:rsidTr="00AE0E2C">
      <w:tc>
        <w:tcPr>
          <w:tcW w:w="1176" w:type="dxa"/>
          <w:vAlign w:val="center"/>
        </w:tcPr>
        <w:p w14:paraId="6342F6D3" w14:textId="77777777" w:rsidR="006B32B3" w:rsidRDefault="006B32B3" w:rsidP="006B32B3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5F5027EE" wp14:editId="2118B406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1B03DAFD" w14:textId="77777777" w:rsidR="006B32B3" w:rsidRPr="0068557E" w:rsidRDefault="006B32B3" w:rsidP="006B32B3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7DF4E9AF" w14:textId="77777777" w:rsidR="006B32B3" w:rsidRPr="0068557E" w:rsidRDefault="006B32B3" w:rsidP="006B32B3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37B5CD3F" w14:textId="77777777" w:rsidR="006B32B3" w:rsidRDefault="006B32B3" w:rsidP="006B32B3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548FA84D" w14:textId="77777777" w:rsidR="006B32B3" w:rsidRDefault="006B32B3" w:rsidP="006B32B3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4BBF067F" wp14:editId="7A691870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A13751" w14:textId="4625E628" w:rsidR="00E016BD" w:rsidRPr="00E016BD" w:rsidRDefault="00E016BD" w:rsidP="00E016BD">
    <w:pPr>
      <w:pStyle w:val="Header"/>
    </w:pPr>
    <w:r w:rsidRPr="00E016BD">
      <w:tab/>
    </w:r>
    <w:r w:rsidRPr="00E016BD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155B9F"/>
    <w:rsid w:val="001C772F"/>
    <w:rsid w:val="00217682"/>
    <w:rsid w:val="002E0DC0"/>
    <w:rsid w:val="002E1C61"/>
    <w:rsid w:val="00300AA6"/>
    <w:rsid w:val="003134F8"/>
    <w:rsid w:val="00314D7C"/>
    <w:rsid w:val="003159FE"/>
    <w:rsid w:val="00362093"/>
    <w:rsid w:val="00383D2F"/>
    <w:rsid w:val="00420EB6"/>
    <w:rsid w:val="00470E00"/>
    <w:rsid w:val="00572C96"/>
    <w:rsid w:val="005B0853"/>
    <w:rsid w:val="005D583B"/>
    <w:rsid w:val="00623228"/>
    <w:rsid w:val="006B32B3"/>
    <w:rsid w:val="007A4AEB"/>
    <w:rsid w:val="00845A55"/>
    <w:rsid w:val="008A6A6C"/>
    <w:rsid w:val="008E3462"/>
    <w:rsid w:val="00915276"/>
    <w:rsid w:val="00967E1F"/>
    <w:rsid w:val="00A55021"/>
    <w:rsid w:val="00AF18D2"/>
    <w:rsid w:val="00C74C84"/>
    <w:rsid w:val="00D55423"/>
    <w:rsid w:val="00DA6A82"/>
    <w:rsid w:val="00E016BD"/>
    <w:rsid w:val="00E06E03"/>
    <w:rsid w:val="00E31229"/>
    <w:rsid w:val="00E43EDF"/>
    <w:rsid w:val="00ED25E1"/>
    <w:rsid w:val="00F24FD7"/>
    <w:rsid w:val="00FD3A5D"/>
    <w:rsid w:val="00FE73D5"/>
    <w:rsid w:val="00FE7A4E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10</cp:revision>
  <cp:lastPrinted>2022-09-26T07:03:00Z</cp:lastPrinted>
  <dcterms:created xsi:type="dcterms:W3CDTF">2025-10-02T13:19:00Z</dcterms:created>
  <dcterms:modified xsi:type="dcterms:W3CDTF">2026-04-02T09:12:00Z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