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D3DC" w14:textId="77777777" w:rsidR="00446DC0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</w:t>
      </w:r>
      <w:r w:rsidR="00E13BEC"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Inginerie</w:t>
      </w:r>
      <w:r w:rsidR="00E13BEC"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Electrică, Electronică</w:t>
      </w:r>
      <w:r w:rsidR="00E13BEC"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și</w:t>
      </w:r>
      <w:r w:rsidR="00E13BEC"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Tehnologia</w:t>
      </w:r>
      <w:r w:rsidR="00E13BEC"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Informației</w:t>
      </w:r>
    </w:p>
    <w:p w14:paraId="06C25CD1" w14:textId="77777777" w:rsidR="00446DC0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.......</w:t>
      </w:r>
      <w:r w:rsidR="00395721">
        <w:rPr>
          <w:rFonts w:ascii="Times New Roman" w:hAnsi="Times New Roman"/>
          <w:b/>
          <w:sz w:val="24"/>
          <w:szCs w:val="24"/>
        </w:rPr>
        <w:t>... din .................. 202</w:t>
      </w:r>
      <w:r w:rsidR="00964D12">
        <w:rPr>
          <w:rFonts w:ascii="Times New Roman" w:hAnsi="Times New Roman"/>
          <w:b/>
          <w:sz w:val="24"/>
          <w:szCs w:val="24"/>
        </w:rPr>
        <w:t>5</w:t>
      </w:r>
    </w:p>
    <w:p w14:paraId="696F72BF" w14:textId="77777777" w:rsidR="00446DC0" w:rsidRDefault="00395721" w:rsidP="00446DC0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85092C">
        <w:rPr>
          <w:rFonts w:ascii="Times New Roman" w:hAnsi="Times New Roman"/>
          <w:b/>
          <w:sz w:val="28"/>
          <w:szCs w:val="28"/>
        </w:rPr>
        <w:t>oam</w:t>
      </w:r>
      <w:r>
        <w:rPr>
          <w:rFonts w:ascii="Times New Roman" w:hAnsi="Times New Roman"/>
          <w:b/>
          <w:sz w:val="28"/>
          <w:szCs w:val="28"/>
        </w:rPr>
        <w:t>nă</w:t>
      </w:r>
      <w:r w:rsidR="00446DC0">
        <w:rPr>
          <w:rFonts w:ascii="Times New Roman" w:hAnsi="Times New Roman"/>
          <w:b/>
          <w:sz w:val="28"/>
          <w:szCs w:val="28"/>
        </w:rPr>
        <w:t xml:space="preserve"> Decan</w:t>
      </w:r>
    </w:p>
    <w:p w14:paraId="73920BC2" w14:textId="77777777" w:rsidR="00446DC0" w:rsidRDefault="00446DC0" w:rsidP="00446DC0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DA13C7" w14:textId="77777777" w:rsidR="00446DC0" w:rsidRDefault="00446DC0" w:rsidP="00177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 (a) ........................................................................................ student (ă) în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...... de studii, anul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universitar ........................., la </w:t>
      </w:r>
      <w:r w:rsidR="00177BDB" w:rsidRPr="00177BDB">
        <w:rPr>
          <w:rFonts w:ascii="Times New Roman" w:hAnsi="Times New Roman"/>
          <w:sz w:val="24"/>
          <w:szCs w:val="24"/>
        </w:rPr>
        <w:t>Facultatea de Inginerie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 w:rsidR="00177BDB" w:rsidRPr="00177BDB">
        <w:rPr>
          <w:rFonts w:ascii="Times New Roman" w:hAnsi="Times New Roman"/>
          <w:sz w:val="24"/>
          <w:szCs w:val="24"/>
        </w:rPr>
        <w:t>Electrică, Electronică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 w:rsidR="00177BDB" w:rsidRPr="00177BDB">
        <w:rPr>
          <w:rFonts w:ascii="Times New Roman" w:hAnsi="Times New Roman"/>
          <w:sz w:val="24"/>
          <w:szCs w:val="24"/>
        </w:rPr>
        <w:t>și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 w:rsidR="00177BDB" w:rsidRPr="00177BDB">
        <w:rPr>
          <w:rFonts w:ascii="Times New Roman" w:hAnsi="Times New Roman"/>
          <w:sz w:val="24"/>
          <w:szCs w:val="24"/>
        </w:rPr>
        <w:t>Tehnologia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 w:rsidR="00177BDB" w:rsidRPr="00177BDB">
        <w:rPr>
          <w:rFonts w:ascii="Times New Roman" w:hAnsi="Times New Roman"/>
          <w:sz w:val="24"/>
          <w:szCs w:val="24"/>
        </w:rPr>
        <w:t>Informației,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programul de studii</w:t>
      </w:r>
      <w:r w:rsidR="008D09E8">
        <w:rPr>
          <w:rFonts w:ascii="Times New Roman" w:hAnsi="Times New Roman"/>
          <w:sz w:val="24"/>
          <w:szCs w:val="24"/>
        </w:rPr>
        <w:t xml:space="preserve"> (specializarea)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  <w:r w:rsidR="008D09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forma de învă</w:t>
      </w:r>
      <w:r>
        <w:rPr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ământ................., regimul de finan</w:t>
      </w:r>
      <w:r>
        <w:rPr>
          <w:rFonts w:ascii="Cambria Math" w:hAnsi="Cambria Math" w:cs="Cambria Math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are a studiilor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..............................,</w:t>
      </w:r>
      <w:r w:rsidR="008D09E8">
        <w:rPr>
          <w:rFonts w:ascii="Times New Roman" w:hAnsi="Times New Roman"/>
          <w:sz w:val="24"/>
          <w:szCs w:val="24"/>
        </w:rPr>
        <w:t>nr</w:t>
      </w:r>
      <w:proofErr w:type="gramEnd"/>
      <w:r w:rsidR="008D09E8">
        <w:rPr>
          <w:rFonts w:ascii="Times New Roman" w:hAnsi="Times New Roman"/>
          <w:sz w:val="24"/>
          <w:szCs w:val="24"/>
        </w:rPr>
        <w:t>. de telefon…………………………...</w:t>
      </w:r>
      <w:r>
        <w:rPr>
          <w:rFonts w:ascii="Times New Roman" w:hAnsi="Times New Roman"/>
          <w:sz w:val="24"/>
          <w:szCs w:val="24"/>
        </w:rPr>
        <w:t>vă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rog  să</w:t>
      </w:r>
      <w:proofErr w:type="gramEnd"/>
      <w:r>
        <w:rPr>
          <w:rFonts w:ascii="Times New Roman" w:hAnsi="Times New Roman"/>
          <w:sz w:val="24"/>
          <w:szCs w:val="24"/>
        </w:rPr>
        <w:t>-mi aproba</w:t>
      </w:r>
      <w:r>
        <w:rPr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</w:t>
      </w:r>
      <w:r>
        <w:rPr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inerea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examenelor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restan</w:t>
      </w:r>
      <w:r>
        <w:rPr>
          <w:rFonts w:asci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e/diferen</w:t>
      </w:r>
      <w:r>
        <w:rPr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e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sesiunea ......................................................., cu plata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taxelor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aferente, la următoarele discipline: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600"/>
        <w:gridCol w:w="1289"/>
        <w:gridCol w:w="1411"/>
        <w:gridCol w:w="1170"/>
        <w:gridCol w:w="1170"/>
        <w:gridCol w:w="1080"/>
      </w:tblGrid>
      <w:tr w:rsidR="00E47A9C" w:rsidRPr="00395721" w14:paraId="10AD3F32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E55" w14:textId="77777777" w:rsidR="00E47A9C" w:rsidRP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594E" w14:textId="77777777" w:rsidR="00E47A9C" w:rsidRPr="00395721" w:rsidRDefault="00E47A9C" w:rsidP="00B64C7D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Disciplina/ Tip examen</w:t>
            </w:r>
          </w:p>
          <w:p w14:paraId="1148B3B8" w14:textId="77777777" w:rsidR="00E47A9C" w:rsidRPr="00395721" w:rsidRDefault="00E47A9C" w:rsidP="00B64C7D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(restanţă/ diferenţă)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E08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Anul de studii/ </w:t>
            </w:r>
          </w:p>
          <w:p w14:paraId="40DB179F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an universitar/</w:t>
            </w:r>
          </w:p>
          <w:p w14:paraId="302609E0" w14:textId="77777777" w:rsidR="00E47A9C" w:rsidRPr="00395721" w:rsidRDefault="00395721" w:rsidP="00395721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semestrul </w:t>
            </w:r>
            <w:r w:rsidR="00E47A9C" w:rsidRPr="00395721">
              <w:rPr>
                <w:rFonts w:ascii="Times New Roman" w:hAnsi="Times New Roman"/>
                <w:b/>
                <w:sz w:val="20"/>
                <w:szCs w:val="20"/>
              </w:rPr>
              <w:t>aferent disciplinei de examen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AB6B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Cadrul didactic examinator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07ED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Data prezentării la examen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0A0F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597C5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5C54DB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C552C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11302BCE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  <w:p w14:paraId="000D33F0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prezentării la 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3736" w14:textId="77777777" w:rsidR="00395721" w:rsidRP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E8CEDD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54B6E9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Chitanţa</w:t>
            </w:r>
          </w:p>
          <w:p w14:paraId="35FA135B" w14:textId="77777777" w:rsidR="00E47A9C" w:rsidRPr="00395721" w:rsidRDefault="00E47A9C" w:rsidP="00C552C6">
            <w:pPr>
              <w:pStyle w:val="ListParagraph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Seria......</w:t>
            </w:r>
          </w:p>
          <w:p w14:paraId="55C5647F" w14:textId="77777777" w:rsidR="00E47A9C" w:rsidRPr="00395721" w:rsidRDefault="00E47A9C" w:rsidP="00C552C6">
            <w:pPr>
              <w:pStyle w:val="ListParagraph"/>
              <w:spacing w:after="0" w:line="240" w:lineRule="auto"/>
              <w:ind w:left="-57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Nr. .........</w:t>
            </w:r>
            <w:r w:rsidR="00C552C6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</w:tr>
      <w:tr w:rsidR="00E47A9C" w:rsidRPr="00B64C7D" w14:paraId="55B4C706" w14:textId="77777777" w:rsidTr="00395721">
        <w:trPr>
          <w:trHeight w:val="2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1995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60B6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26C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7043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8ACF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8C" w14:textId="77777777" w:rsidR="00E47A9C" w:rsidRPr="00B64C7D" w:rsidRDefault="00395721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26BC" w14:textId="77777777" w:rsidR="00E47A9C" w:rsidRPr="00B64C7D" w:rsidRDefault="00395721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E47A9C" w:rsidRPr="00B64C7D" w14:paraId="3D6B9FE4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B0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07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4C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AB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0C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4A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BB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6223A1CA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A7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80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F1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17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F0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B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78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000D2A6C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CD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BA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E5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DB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C4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6BF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FE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0DF4A123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22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BD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68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14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86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72F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6B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05E9CA33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25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70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6C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81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23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B7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A8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676C5C03" w14:textId="77777777" w:rsidTr="003957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DBF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39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33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FD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0D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F2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A4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2BBDA" w14:textId="77777777" w:rsidR="00446DC0" w:rsidRDefault="00446DC0" w:rsidP="00446D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Taxa de </w:t>
      </w:r>
      <w:r>
        <w:rPr>
          <w:b/>
          <w:sz w:val="24"/>
          <w:szCs w:val="24"/>
        </w:rPr>
        <w:t>ș</w:t>
      </w:r>
      <w:r>
        <w:rPr>
          <w:rFonts w:ascii="Times New Roman" w:hAnsi="Times New Roman"/>
          <w:b/>
          <w:sz w:val="24"/>
          <w:szCs w:val="24"/>
        </w:rPr>
        <w:t>colarizare</w:t>
      </w:r>
      <w:r>
        <w:rPr>
          <w:rFonts w:ascii="Times New Roman" w:hAnsi="Times New Roman"/>
          <w:sz w:val="24"/>
          <w:szCs w:val="24"/>
        </w:rPr>
        <w:t xml:space="preserve"> (dacă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cazul) a fost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achitată conform contractului</w:t>
      </w:r>
      <w:r w:rsidR="0039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încheiat.</w:t>
      </w:r>
    </w:p>
    <w:p w14:paraId="40BD6F17" w14:textId="77777777" w:rsidR="00446DC0" w:rsidRDefault="00446DC0" w:rsidP="00446DC0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Verificat ..................................................</w:t>
      </w:r>
    </w:p>
    <w:p w14:paraId="3E5B977A" w14:textId="77777777" w:rsidR="00446DC0" w:rsidRPr="009E371D" w:rsidRDefault="00CC47A0" w:rsidP="00395721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(Semnatura</w:t>
      </w:r>
      <w:r w:rsidR="0039572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Secretar</w:t>
      </w:r>
      <w:r w:rsidR="00395721">
        <w:rPr>
          <w:rFonts w:ascii="Times New Roman" w:hAnsi="Times New Roman"/>
          <w:b/>
          <w:sz w:val="16"/>
          <w:szCs w:val="16"/>
        </w:rPr>
        <w:t xml:space="preserve"> </w:t>
      </w:r>
      <w:r w:rsidR="00446DC0">
        <w:rPr>
          <w:rFonts w:ascii="Times New Roman" w:hAnsi="Times New Roman"/>
          <w:b/>
          <w:sz w:val="16"/>
          <w:szCs w:val="16"/>
        </w:rPr>
        <w:t>facultate)</w:t>
      </w:r>
    </w:p>
    <w:p w14:paraId="5ACF0028" w14:textId="77777777" w:rsidR="00446DC0" w:rsidRDefault="00446DC0" w:rsidP="00446DC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245DA64" w14:textId="77777777" w:rsidR="00446DC0" w:rsidRDefault="00446DC0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Data.....................                                                                                 Semnătura,</w:t>
      </w:r>
    </w:p>
    <w:p w14:paraId="5CD822B1" w14:textId="77777777" w:rsidR="00395721" w:rsidRDefault="00395721" w:rsidP="00446D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7BD82" w14:textId="77777777" w:rsidR="00446DC0" w:rsidRDefault="00446DC0" w:rsidP="00446DC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Notă</w:t>
      </w:r>
      <w:r w:rsidR="00395721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Cererea se depune la secretariatul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facultă</w:t>
      </w:r>
      <w:r>
        <w:rPr>
          <w:b/>
          <w:i/>
          <w:sz w:val="24"/>
          <w:szCs w:val="24"/>
        </w:rPr>
        <w:t>ț</w:t>
      </w:r>
      <w:r>
        <w:rPr>
          <w:rFonts w:ascii="Times New Roman" w:hAnsi="Times New Roman"/>
          <w:b/>
          <w:i/>
          <w:sz w:val="24"/>
          <w:szCs w:val="24"/>
        </w:rPr>
        <w:t>ii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47A0">
        <w:rPr>
          <w:rFonts w:ascii="Times New Roman" w:hAnsi="Times New Roman"/>
          <w:b/>
          <w:i/>
          <w:sz w:val="24"/>
          <w:szCs w:val="24"/>
        </w:rPr>
        <w:t>cu cel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putin 5</w:t>
      </w:r>
      <w:r w:rsidR="00CC47A0">
        <w:rPr>
          <w:rFonts w:ascii="Times New Roman" w:hAnsi="Times New Roman"/>
          <w:b/>
          <w:i/>
          <w:sz w:val="24"/>
          <w:szCs w:val="24"/>
        </w:rPr>
        <w:t xml:space="preserve"> zile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lucră</w:t>
      </w:r>
      <w:r w:rsidR="00CC47A0">
        <w:rPr>
          <w:rFonts w:ascii="Times New Roman" w:hAnsi="Times New Roman"/>
          <w:b/>
          <w:i/>
          <w:sz w:val="24"/>
          <w:szCs w:val="24"/>
        </w:rPr>
        <w:t>toare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înainte de începerea</w:t>
      </w:r>
      <w:r w:rsidR="0039572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sesiunii</w:t>
      </w:r>
    </w:p>
    <w:p w14:paraId="25EE22EF" w14:textId="77777777" w:rsidR="00304935" w:rsidRDefault="00395721" w:rsidP="003957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640CF">
        <w:rPr>
          <w:rFonts w:ascii="Times New Roman" w:hAnsi="Times New Roman"/>
          <w:b/>
          <w:sz w:val="24"/>
          <w:szCs w:val="24"/>
        </w:rPr>
        <w:t xml:space="preserve">oamnei </w:t>
      </w:r>
      <w:r w:rsidR="00446DC0">
        <w:rPr>
          <w:rFonts w:ascii="Times New Roman" w:hAnsi="Times New Roman"/>
          <w:b/>
          <w:sz w:val="24"/>
          <w:szCs w:val="24"/>
        </w:rPr>
        <w:t>Decan al Facultă</w:t>
      </w:r>
      <w:r w:rsidR="00446DC0">
        <w:rPr>
          <w:b/>
          <w:sz w:val="24"/>
          <w:szCs w:val="24"/>
        </w:rPr>
        <w:t>ț</w:t>
      </w:r>
      <w:r w:rsidR="00446DC0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40CF">
        <w:rPr>
          <w:rFonts w:ascii="Times New Roman" w:hAnsi="Times New Roman"/>
          <w:b/>
          <w:sz w:val="24"/>
          <w:szCs w:val="24"/>
        </w:rPr>
        <w:t>d</w:t>
      </w:r>
      <w:r w:rsidR="00177BDB">
        <w:rPr>
          <w:rFonts w:ascii="Times New Roman" w:hAnsi="Times New Roman"/>
          <w:b/>
          <w:sz w:val="24"/>
          <w:szCs w:val="24"/>
        </w:rPr>
        <w:t>e Inginerie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Electrică, Electronică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și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Tehnologia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DB">
        <w:rPr>
          <w:rFonts w:ascii="Times New Roman" w:hAnsi="Times New Roman"/>
          <w:b/>
          <w:sz w:val="24"/>
          <w:szCs w:val="24"/>
        </w:rPr>
        <w:t>Informației</w:t>
      </w:r>
    </w:p>
    <w:p w14:paraId="3BBEE438" w14:textId="77777777" w:rsidR="00E47A9C" w:rsidRDefault="00E47A9C" w:rsidP="00177B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75"/>
        <w:gridCol w:w="1289"/>
        <w:gridCol w:w="1277"/>
        <w:gridCol w:w="1214"/>
        <w:gridCol w:w="1260"/>
        <w:gridCol w:w="1080"/>
      </w:tblGrid>
      <w:tr w:rsidR="00E47A9C" w:rsidRPr="00395721" w14:paraId="4BAA4A07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76E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9DB2" w14:textId="77777777" w:rsidR="00E47A9C" w:rsidRPr="00395721" w:rsidRDefault="00E47A9C" w:rsidP="00B64C7D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Disciplina/ Tip examen</w:t>
            </w:r>
          </w:p>
          <w:p w14:paraId="78977B1F" w14:textId="77777777" w:rsidR="00E47A9C" w:rsidRPr="00395721" w:rsidRDefault="00E47A9C" w:rsidP="00B64C7D">
            <w:pPr>
              <w:pStyle w:val="ListParagraph"/>
              <w:spacing w:after="0" w:line="36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(restanţă/ diferenţă)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CB6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Anul de studii/ </w:t>
            </w:r>
          </w:p>
          <w:p w14:paraId="5534F40C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an universitar/</w:t>
            </w:r>
          </w:p>
          <w:p w14:paraId="6B8359B5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semestrul. </w:t>
            </w:r>
          </w:p>
          <w:p w14:paraId="29155D6E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aferent disciplinei de examen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55C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Cadrul didactic examinator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4071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Data prezentării la examen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69C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0B840E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5EE92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 xml:space="preserve">Sala </w:t>
            </w:r>
            <w:r w:rsidR="00C552C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6E2E1693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  <w:p w14:paraId="792506CD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prezentării la 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DAFD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17E0C4" w14:textId="77777777" w:rsidR="00395721" w:rsidRDefault="00395721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16BCA3" w14:textId="77777777" w:rsidR="00E47A9C" w:rsidRPr="00395721" w:rsidRDefault="00E47A9C" w:rsidP="00B64C7D">
            <w:pPr>
              <w:pStyle w:val="ListParagraph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Chitanţa</w:t>
            </w:r>
          </w:p>
          <w:p w14:paraId="514F6F3D" w14:textId="77777777" w:rsidR="00C552C6" w:rsidRDefault="00C552C6" w:rsidP="00C552C6">
            <w:pPr>
              <w:pStyle w:val="ListParagraph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6B4F93" w14:textId="77777777" w:rsidR="00C552C6" w:rsidRDefault="00E47A9C" w:rsidP="00C552C6">
            <w:pPr>
              <w:pStyle w:val="ListParagraph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Seria......</w:t>
            </w:r>
          </w:p>
          <w:p w14:paraId="02D8A122" w14:textId="77777777" w:rsidR="00E47A9C" w:rsidRPr="00C552C6" w:rsidRDefault="00E47A9C" w:rsidP="00C552C6">
            <w:pPr>
              <w:pStyle w:val="ListParagraph"/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395721">
              <w:rPr>
                <w:rFonts w:ascii="Times New Roman" w:hAnsi="Times New Roman"/>
                <w:b/>
                <w:sz w:val="20"/>
                <w:szCs w:val="20"/>
              </w:rPr>
              <w:t>Nr. ...........</w:t>
            </w:r>
          </w:p>
        </w:tc>
      </w:tr>
      <w:tr w:rsidR="00E47A9C" w:rsidRPr="00B64C7D" w14:paraId="3D40A7D4" w14:textId="77777777" w:rsidTr="00395721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BC9E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F494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349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21C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6E06" w14:textId="77777777" w:rsidR="00E47A9C" w:rsidRPr="00B64C7D" w:rsidRDefault="00E47A9C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C7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DC7" w14:textId="77777777" w:rsidR="00E47A9C" w:rsidRPr="00B64C7D" w:rsidRDefault="00395721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DB6" w14:textId="77777777" w:rsidR="00E47A9C" w:rsidRPr="00B64C7D" w:rsidRDefault="00395721" w:rsidP="00B64C7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E47A9C" w:rsidRPr="00B64C7D" w14:paraId="40BAA5F3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B7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11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DF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Style w:val="Emphasi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DB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46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B1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FB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19FE3A58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64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B2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11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D0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22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E29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60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34182D4D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69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A7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65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54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64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11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3C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7261063D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09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9F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B6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F3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A6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9F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E1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574829D9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55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20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7C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60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5B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E9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54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77CCCEFF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C4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BF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7B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9E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89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B8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4D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4B5C17E2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F8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CE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C0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99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BC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E1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0A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5ACE841A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4A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AB4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74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22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78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80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63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2109082B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E3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65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A3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1A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02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3E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0E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5B4453D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BD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B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1A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83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C6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8D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EE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468501BD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27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42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48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F3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9C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20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E7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3BD349B4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69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A3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0B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31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AB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F6E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6F7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2C9DD01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C2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45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0F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71D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86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AB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AE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71BDDA09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5C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0B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0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29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32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ED5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C8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4B9F8441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CAC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0A3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1FF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A1A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19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5E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71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A9C" w:rsidRPr="00B64C7D" w14:paraId="6EFE2F6F" w14:textId="77777777" w:rsidTr="003957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D3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429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70B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512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698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400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B96" w14:textId="77777777" w:rsidR="00E47A9C" w:rsidRPr="00B64C7D" w:rsidRDefault="00E47A9C" w:rsidP="00B64C7D">
            <w:pPr>
              <w:pStyle w:val="ListParagraph"/>
              <w:spacing w:after="0" w:line="6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6E9C47" w14:textId="77777777" w:rsidR="00A35BDB" w:rsidRDefault="00A35BDB" w:rsidP="00177BDB">
      <w:pPr>
        <w:spacing w:after="0" w:line="360" w:lineRule="auto"/>
        <w:jc w:val="both"/>
      </w:pPr>
    </w:p>
    <w:sectPr w:rsidR="00A35BDB" w:rsidSect="00CC47A0">
      <w:footerReference w:type="default" r:id="rId6"/>
      <w:pgSz w:w="12240" w:h="15840"/>
      <w:pgMar w:top="360" w:right="108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4493" w14:textId="77777777" w:rsidR="00BE1D62" w:rsidRDefault="00BE1D62" w:rsidP="009E371D">
      <w:pPr>
        <w:spacing w:after="0" w:line="240" w:lineRule="auto"/>
      </w:pPr>
      <w:r>
        <w:separator/>
      </w:r>
    </w:p>
  </w:endnote>
  <w:endnote w:type="continuationSeparator" w:id="0">
    <w:p w14:paraId="046EC0B5" w14:textId="77777777" w:rsidR="00BE1D62" w:rsidRDefault="00BE1D62" w:rsidP="009E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6F24" w14:textId="77777777" w:rsidR="009E371D" w:rsidRDefault="001D6E25" w:rsidP="009E371D">
    <w:pPr>
      <w:pStyle w:val="Footer"/>
    </w:pPr>
    <w:r>
      <w:rPr>
        <w:sz w:val="16"/>
        <w:szCs w:val="16"/>
      </w:rPr>
      <w:t>F.430</w:t>
    </w:r>
    <w:r w:rsidR="00597C42">
      <w:rPr>
        <w:sz w:val="16"/>
        <w:szCs w:val="16"/>
      </w:rPr>
      <w:t>.</w:t>
    </w:r>
    <w:proofErr w:type="gramStart"/>
    <w:r w:rsidR="00597C42">
      <w:rPr>
        <w:sz w:val="16"/>
        <w:szCs w:val="16"/>
      </w:rPr>
      <w:t>2016</w:t>
    </w:r>
    <w:r w:rsidR="009E371D">
      <w:rPr>
        <w:sz w:val="16"/>
        <w:szCs w:val="16"/>
      </w:rPr>
      <w:t>.Ed.</w:t>
    </w:r>
    <w:proofErr w:type="gramEnd"/>
    <w:r w:rsidR="009E371D">
      <w:rPr>
        <w:sz w:val="16"/>
        <w:szCs w:val="16"/>
      </w:rPr>
      <w:t>1</w:t>
    </w:r>
  </w:p>
  <w:p w14:paraId="33689A63" w14:textId="77777777" w:rsidR="009E371D" w:rsidRDefault="009E371D">
    <w:pPr>
      <w:pStyle w:val="Footer"/>
    </w:pP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color w:val="FF0000"/>
        <w:sz w:val="16"/>
        <w:szCs w:val="16"/>
      </w:rPr>
      <w:tab/>
    </w:r>
    <w:r>
      <w:rPr>
        <w:rFonts w:ascii="Arial" w:hAnsi="Arial" w:cs="Arial"/>
        <w:iCs/>
        <w:color w:val="FF0000"/>
        <w:sz w:val="16"/>
        <w:szCs w:val="16"/>
      </w:rPr>
      <w:tab/>
    </w:r>
    <w:r>
      <w:rPr>
        <w:rFonts w:ascii="Arial" w:hAnsi="Arial" w:cs="Arial"/>
        <w:sz w:val="16"/>
      </w:rPr>
      <w:t>SMQ/FORMULARE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B378" w14:textId="77777777" w:rsidR="00BE1D62" w:rsidRDefault="00BE1D62" w:rsidP="009E371D">
      <w:pPr>
        <w:spacing w:after="0" w:line="240" w:lineRule="auto"/>
      </w:pPr>
      <w:r>
        <w:separator/>
      </w:r>
    </w:p>
  </w:footnote>
  <w:footnote w:type="continuationSeparator" w:id="0">
    <w:p w14:paraId="57130B1A" w14:textId="77777777" w:rsidR="00BE1D62" w:rsidRDefault="00BE1D62" w:rsidP="009E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C0"/>
    <w:rsid w:val="001349D8"/>
    <w:rsid w:val="001640CF"/>
    <w:rsid w:val="00177BDB"/>
    <w:rsid w:val="001D6E25"/>
    <w:rsid w:val="00304935"/>
    <w:rsid w:val="003232FB"/>
    <w:rsid w:val="003579B5"/>
    <w:rsid w:val="00395721"/>
    <w:rsid w:val="004011F8"/>
    <w:rsid w:val="00443413"/>
    <w:rsid w:val="00446DC0"/>
    <w:rsid w:val="004E3783"/>
    <w:rsid w:val="005239CA"/>
    <w:rsid w:val="005877D9"/>
    <w:rsid w:val="0059371F"/>
    <w:rsid w:val="00597C42"/>
    <w:rsid w:val="005B4C96"/>
    <w:rsid w:val="005E331A"/>
    <w:rsid w:val="007912F3"/>
    <w:rsid w:val="00827AA8"/>
    <w:rsid w:val="0085092C"/>
    <w:rsid w:val="008D09E8"/>
    <w:rsid w:val="00907989"/>
    <w:rsid w:val="00964D12"/>
    <w:rsid w:val="00986643"/>
    <w:rsid w:val="00987D1B"/>
    <w:rsid w:val="009E371D"/>
    <w:rsid w:val="00A35BDB"/>
    <w:rsid w:val="00AD38D9"/>
    <w:rsid w:val="00AE43FB"/>
    <w:rsid w:val="00B64C7D"/>
    <w:rsid w:val="00BE1D62"/>
    <w:rsid w:val="00C552C6"/>
    <w:rsid w:val="00C90C69"/>
    <w:rsid w:val="00CC47A0"/>
    <w:rsid w:val="00D248A0"/>
    <w:rsid w:val="00D66EDF"/>
    <w:rsid w:val="00D75DA9"/>
    <w:rsid w:val="00DC36BC"/>
    <w:rsid w:val="00E13BEC"/>
    <w:rsid w:val="00E47A9C"/>
    <w:rsid w:val="00E64A36"/>
    <w:rsid w:val="00E73166"/>
    <w:rsid w:val="00EF5B8A"/>
    <w:rsid w:val="00EF6490"/>
    <w:rsid w:val="00F47AD3"/>
    <w:rsid w:val="00FE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D40"/>
  <w15:chartTrackingRefBased/>
  <w15:docId w15:val="{67355BE3-321E-46E9-8558-720BF3B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C0"/>
    <w:pPr>
      <w:ind w:left="720"/>
      <w:contextualSpacing/>
    </w:pPr>
    <w:rPr>
      <w:rFonts w:eastAsia="Calibri"/>
      <w:lang w:val="ro-RO"/>
    </w:rPr>
  </w:style>
  <w:style w:type="table" w:styleId="TableGrid">
    <w:name w:val="Table Grid"/>
    <w:basedOn w:val="TableNormal"/>
    <w:uiPriority w:val="59"/>
    <w:rsid w:val="00446DC0"/>
    <w:rPr>
      <w:rFonts w:eastAsia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71D"/>
  </w:style>
  <w:style w:type="paragraph" w:styleId="Footer">
    <w:name w:val="footer"/>
    <w:basedOn w:val="Normal"/>
    <w:link w:val="FooterChar"/>
    <w:unhideWhenUsed/>
    <w:rsid w:val="009E3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E371D"/>
  </w:style>
  <w:style w:type="paragraph" w:styleId="BalloonText">
    <w:name w:val="Balloon Text"/>
    <w:basedOn w:val="Normal"/>
    <w:link w:val="BalloonTextChar"/>
    <w:uiPriority w:val="99"/>
    <w:semiHidden/>
    <w:unhideWhenUsed/>
    <w:rsid w:val="0017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BDB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52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Valahia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S.A.C.E.</dc:creator>
  <cp:keywords/>
  <cp:lastModifiedBy>Ion Caciula</cp:lastModifiedBy>
  <cp:revision>2</cp:revision>
  <cp:lastPrinted>2017-01-10T09:01:00Z</cp:lastPrinted>
  <dcterms:created xsi:type="dcterms:W3CDTF">2025-05-23T15:22:00Z</dcterms:created>
  <dcterms:modified xsi:type="dcterms:W3CDTF">2025-05-23T15:22:00Z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2025-05-23T15:22:59Z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5fb8dcfa-751c-417e-a64b-1109d003eb1d</vt:lpwstr>
  </property>
  <property fmtid="{D5CDD505-2E9C-101B-9397-08002B2CF9AE}" pid="8" name="MSIP_Label_54c80dc6-4f7d-487e-bcc3-a480a72d23b1_ContentBits">
    <vt:lpwstr>0</vt:lpwstr>
  </property>
  <property fmtid="{D5CDD505-2E9C-101B-9397-08002B2CF9AE}" pid="9" name="MSIP_Label_54c80dc6-4f7d-487e-bcc3-a480a72d23b1_Tag">
    <vt:lpwstr>10, 3, 0, 1</vt:lpwstr>
  </property>
</Properties>
</file>